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064B" w14:textId="3478FDB3" w:rsidR="00EF2D90" w:rsidRDefault="00EF2D90" w:rsidP="00EF2D9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SAC Meeting Minutes – </w:t>
      </w:r>
      <w:r w:rsidR="00E46026">
        <w:rPr>
          <w:rFonts w:asciiTheme="majorHAnsi" w:hAnsiTheme="majorHAnsi" w:cstheme="majorHAnsi"/>
          <w:b/>
          <w:sz w:val="28"/>
          <w:szCs w:val="28"/>
          <w:u w:val="single"/>
        </w:rPr>
        <w:t>January 17</w:t>
      </w:r>
      <w:r w:rsidR="00E46026" w:rsidRPr="00E46026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, 201</w:t>
      </w:r>
      <w:r w:rsidR="001A3B65">
        <w:rPr>
          <w:rFonts w:asciiTheme="majorHAnsi" w:hAnsiTheme="majorHAnsi" w:cstheme="majorHAnsi"/>
          <w:b/>
          <w:sz w:val="28"/>
          <w:szCs w:val="28"/>
          <w:u w:val="single"/>
        </w:rPr>
        <w:t>9</w:t>
      </w:r>
    </w:p>
    <w:p w14:paraId="20A98815" w14:textId="0040A184" w:rsidR="007260F3" w:rsidRPr="007260F3" w:rsidRDefault="007260F3" w:rsidP="00EF2D9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Attendance:</w:t>
      </w:r>
      <w:r>
        <w:rPr>
          <w:rFonts w:asciiTheme="majorHAnsi" w:hAnsiTheme="majorHAnsi" w:cstheme="majorHAnsi"/>
          <w:sz w:val="28"/>
          <w:szCs w:val="28"/>
        </w:rPr>
        <w:t xml:space="preserve"> Kristi Bacus, Samantha Baker, Nikki Beckham, Kristen </w:t>
      </w:r>
      <w:proofErr w:type="spellStart"/>
      <w:r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Megan Hackett, Richa </w:t>
      </w:r>
      <w:proofErr w:type="spellStart"/>
      <w:r>
        <w:rPr>
          <w:rFonts w:asciiTheme="majorHAnsi" w:hAnsiTheme="majorHAnsi" w:cstheme="majorHAnsi"/>
          <w:sz w:val="28"/>
          <w:szCs w:val="28"/>
        </w:rPr>
        <w:t>Jeetha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Erin </w:t>
      </w:r>
      <w:proofErr w:type="spellStart"/>
      <w:r>
        <w:rPr>
          <w:rFonts w:asciiTheme="majorHAnsi" w:hAnsiTheme="majorHAnsi" w:cstheme="majorHAnsi"/>
          <w:sz w:val="28"/>
          <w:szCs w:val="28"/>
        </w:rPr>
        <w:t>Kapustka</w:t>
      </w:r>
      <w:proofErr w:type="spellEnd"/>
      <w:r>
        <w:rPr>
          <w:rFonts w:asciiTheme="majorHAnsi" w:hAnsiTheme="majorHAnsi" w:cstheme="majorHAnsi"/>
          <w:sz w:val="28"/>
          <w:szCs w:val="28"/>
        </w:rPr>
        <w:t>, Matthew Underwood, Jenney Coulter, Kandise Ellis, Summer Hoppenworth, Julie Durden, Jessica Richardson, Christopher Arcuri Jr.</w:t>
      </w:r>
    </w:p>
    <w:p w14:paraId="2192D819" w14:textId="05F5A1CD" w:rsidR="00337AF4" w:rsidRDefault="001A3B65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began at 3:30 p.m.</w:t>
      </w:r>
      <w:bookmarkStart w:id="0" w:name="_GoBack"/>
      <w:bookmarkEnd w:id="0"/>
    </w:p>
    <w:p w14:paraId="3B4CEC9F" w14:textId="1887BB0E" w:rsidR="001A3B65" w:rsidRDefault="001A3B65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November minutes were reviewed and approved (Matthew Underwood – motion, Erin Kapustka – second, all in favor – unanimous, all opposed – none)</w:t>
      </w:r>
    </w:p>
    <w:p w14:paraId="2A1FC78D" w14:textId="36E1C550" w:rsidR="001A3B65" w:rsidRDefault="001A3B65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December walkthroughs were reviewed.</w:t>
      </w:r>
    </w:p>
    <w:p w14:paraId="0E5B5087" w14:textId="608C36A7" w:rsidR="001A3B65" w:rsidRDefault="001A3B65" w:rsidP="001A3B6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Two Kindergarten, 3</w:t>
      </w:r>
      <w:r w:rsidRPr="001A3B65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 grade, 4</w:t>
      </w:r>
      <w:r w:rsidRPr="001A3B6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grade, and Resource classes were observed.</w:t>
      </w:r>
    </w:p>
    <w:p w14:paraId="7E198792" w14:textId="75E322C2" w:rsidR="001A3B65" w:rsidRDefault="001A3B65" w:rsidP="001A3B6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One 6</w:t>
      </w:r>
      <w:r w:rsidRPr="001A3B6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 Science class was also observed.</w:t>
      </w:r>
    </w:p>
    <w:p w14:paraId="25B96244" w14:textId="482703E2" w:rsidR="001A3B65" w:rsidRDefault="001A3B65" w:rsidP="001A3B6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Creative engagement strategies that were observed were discussed and praised.</w:t>
      </w:r>
    </w:p>
    <w:p w14:paraId="1BCCD96F" w14:textId="0A7D5BBE" w:rsidR="001A3B65" w:rsidRDefault="001A3B65" w:rsidP="001A3B6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Individuality among instructional strategies and classroom environment was also praised.</w:t>
      </w:r>
    </w:p>
    <w:p w14:paraId="06352C5E" w14:textId="498CE25B" w:rsidR="001A3B65" w:rsidRDefault="001A3B65" w:rsidP="001A3B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Mrs. Richardson shared the Palm Valley Academy</w:t>
      </w:r>
      <w:r w:rsidR="00E321D6">
        <w:rPr>
          <w:rFonts w:asciiTheme="majorHAnsi" w:hAnsiTheme="majorHAnsi" w:cstheme="majorHAnsi"/>
          <w:sz w:val="28"/>
          <w:szCs w:val="28"/>
        </w:rPr>
        <w:t xml:space="preserve"> Principal’s Report</w:t>
      </w:r>
    </w:p>
    <w:p w14:paraId="044B2B13" w14:textId="6541D385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Recap of PTO accomplishments/activities so far this year.</w:t>
      </w:r>
    </w:p>
    <w:p w14:paraId="295C7573" w14:textId="5EB1EC5A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400 unique volunteer experiences, almost 50% community involvement.</w:t>
      </w:r>
    </w:p>
    <w:p w14:paraId="6AC52B1C" w14:textId="29EE7EEB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Guidance and Deans are preparing a PowerPoint presentation regarding positivity, bullying, teasing, etc.</w:t>
      </w:r>
    </w:p>
    <w:p w14:paraId="3D87D8DC" w14:textId="677353B0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LiveSchool launch in 2019.</w:t>
      </w:r>
    </w:p>
    <w:p w14:paraId="4E5E6DAA" w14:textId="78948F2B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Bringing Capturing Kids Hearts and Character Counts together to promote Bobcat PRIDE</w:t>
      </w:r>
    </w:p>
    <w:p w14:paraId="76455443" w14:textId="7DB8F425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LiveSchool store and incentives were discussed.</w:t>
      </w:r>
    </w:p>
    <w:p w14:paraId="3B7B29F3" w14:textId="3CD4982C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="007260F3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>352 students are currently enrolled at PVA.</w:t>
      </w:r>
    </w:p>
    <w:p w14:paraId="5E72B8D4" w14:textId="4DDD9733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Grade level planning days scheduled for early January.</w:t>
      </w:r>
    </w:p>
    <w:p w14:paraId="48FE547F" w14:textId="0D8257D8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Report cards for the 2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sz w:val="28"/>
          <w:szCs w:val="28"/>
        </w:rPr>
        <w:t xml:space="preserve"> quarter will be available on HAC on January 18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BB80B69" w14:textId="4A80EE9D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New St. Johns County Sheriff’s Office Deputy will be introduced at PVA.</w:t>
      </w:r>
    </w:p>
    <w:p w14:paraId="4F4ED693" w14:textId="77777777" w:rsidR="007260F3" w:rsidRDefault="007260F3" w:rsidP="007260F3">
      <w:pPr>
        <w:pStyle w:val="ListParagraph"/>
        <w:ind w:left="1440"/>
        <w:rPr>
          <w:rFonts w:asciiTheme="majorHAnsi" w:hAnsiTheme="majorHAnsi" w:cstheme="majorHAnsi"/>
          <w:sz w:val="28"/>
          <w:szCs w:val="28"/>
        </w:rPr>
      </w:pPr>
    </w:p>
    <w:p w14:paraId="41DC11D3" w14:textId="66A33384" w:rsidR="00E321D6" w:rsidRDefault="00E321D6" w:rsidP="00E321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School Recognition Funds were discussed.</w:t>
      </w:r>
    </w:p>
    <w:p w14:paraId="1DFC2A5E" w14:textId="404B28B6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>, 4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5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and 6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grades will be testing.</w:t>
      </w:r>
    </w:p>
    <w:p w14:paraId="1E6597C6" w14:textId="3C1BDCA4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Scores will determine grade for school.</w:t>
      </w:r>
    </w:p>
    <w:p w14:paraId="13EC5646" w14:textId="24B9194C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State looks for proficiency and growth.</w:t>
      </w:r>
    </w:p>
    <w:p w14:paraId="6C0C37B2" w14:textId="153253DB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do we distribute recognition funds if an ‘A’ grade is given to the school?</w:t>
      </w:r>
    </w:p>
    <w:p w14:paraId="46C7A631" w14:textId="796041C4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Walkthrough of a sample School Recognition Funds ballot was shared.</w:t>
      </w:r>
    </w:p>
    <w:p w14:paraId="7CC7E9E5" w14:textId="62E06865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Verbiage of the ballot was discussed.</w:t>
      </w:r>
    </w:p>
    <w:p w14:paraId="5611CCFF" w14:textId="2BC2186C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Motion to approve verbiage from sample SRF ballot – Kristi Bacus, Matthew Underwood – second, all in favor – unanimous, all opposed – none</w:t>
      </w:r>
    </w:p>
    <w:p w14:paraId="64B026A5" w14:textId="3C454E52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Motion to keep a ballot option including all staff (outside of instructional staff) – Kristen </w:t>
      </w:r>
      <w:proofErr w:type="spellStart"/>
      <w:r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>
        <w:rPr>
          <w:rFonts w:asciiTheme="majorHAnsi" w:hAnsiTheme="majorHAnsi" w:cstheme="majorHAnsi"/>
          <w:sz w:val="28"/>
          <w:szCs w:val="28"/>
        </w:rPr>
        <w:t>, Matthew Underwood – second, all in favor – unanimous, all opposed – none)</w:t>
      </w:r>
    </w:p>
    <w:p w14:paraId="49DA6446" w14:textId="465C9C5F" w:rsidR="00E321D6" w:rsidRDefault="00E321D6" w:rsidP="00E321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Needs Assessment Survey</w:t>
      </w:r>
    </w:p>
    <w:p w14:paraId="69E7BE74" w14:textId="296FC8A5" w:rsidR="00E321D6" w:rsidRDefault="00E321D6" w:rsidP="00E321D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Options for distributing the survey were discussed.</w:t>
      </w:r>
    </w:p>
    <w:p w14:paraId="55E40C08" w14:textId="1F58B119" w:rsidR="00E321D6" w:rsidRDefault="00E321D6" w:rsidP="00B12E4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Survey will be open between February 19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and March 15</w:t>
      </w:r>
      <w:r w:rsidRPr="00E321D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 (Erin Kapu</w:t>
      </w:r>
      <w:r w:rsidR="007260F3">
        <w:rPr>
          <w:rFonts w:asciiTheme="majorHAnsi" w:hAnsiTheme="majorHAnsi" w:cstheme="majorHAnsi"/>
          <w:sz w:val="28"/>
          <w:szCs w:val="28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ka – motion, </w:t>
      </w:r>
      <w:r w:rsidR="00B12E42">
        <w:rPr>
          <w:rFonts w:asciiTheme="majorHAnsi" w:hAnsiTheme="majorHAnsi" w:cstheme="majorHAnsi"/>
          <w:sz w:val="28"/>
          <w:szCs w:val="28"/>
        </w:rPr>
        <w:t>Matthew Underwood</w:t>
      </w:r>
      <w:r>
        <w:rPr>
          <w:rFonts w:asciiTheme="majorHAnsi" w:hAnsiTheme="majorHAnsi" w:cstheme="majorHAnsi"/>
          <w:sz w:val="28"/>
          <w:szCs w:val="28"/>
        </w:rPr>
        <w:t xml:space="preserve"> – second, all in favor – unanimous, all opposed – none)</w:t>
      </w:r>
    </w:p>
    <w:p w14:paraId="437B51CE" w14:textId="7B856D56" w:rsidR="00B12E42" w:rsidRDefault="00B12E42" w:rsidP="00B12E4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Survey will use only the preselected questions provided by the district (Erin Kapu</w:t>
      </w:r>
      <w:r w:rsidR="007260F3">
        <w:rPr>
          <w:rFonts w:asciiTheme="majorHAnsi" w:hAnsiTheme="majorHAnsi" w:cstheme="majorHAnsi"/>
          <w:sz w:val="28"/>
          <w:szCs w:val="28"/>
        </w:rPr>
        <w:t>st</w:t>
      </w:r>
      <w:r>
        <w:rPr>
          <w:rFonts w:asciiTheme="majorHAnsi" w:hAnsiTheme="majorHAnsi" w:cstheme="majorHAnsi"/>
          <w:sz w:val="28"/>
          <w:szCs w:val="28"/>
        </w:rPr>
        <w:t>ka – motion, Kristi Bacus – second, all in favor – unanimous, all opposed – none)</w:t>
      </w:r>
    </w:p>
    <w:p w14:paraId="3959BABF" w14:textId="7A4FEC90" w:rsidR="00B12E42" w:rsidRPr="00B12E42" w:rsidRDefault="00B12E42" w:rsidP="00B12E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adjourned at 4:40 p.m. (Erin Kapu</w:t>
      </w:r>
      <w:r w:rsidR="007260F3">
        <w:rPr>
          <w:rFonts w:asciiTheme="majorHAnsi" w:hAnsiTheme="majorHAnsi" w:cstheme="majorHAnsi"/>
          <w:sz w:val="28"/>
          <w:szCs w:val="28"/>
        </w:rPr>
        <w:t>st</w:t>
      </w:r>
      <w:r>
        <w:rPr>
          <w:rFonts w:asciiTheme="majorHAnsi" w:hAnsiTheme="majorHAnsi" w:cstheme="majorHAnsi"/>
          <w:sz w:val="28"/>
          <w:szCs w:val="28"/>
        </w:rPr>
        <w:t>ka – motion, Matthew Underwood – second, all in favor – unanimous, all opposed – none)</w:t>
      </w:r>
    </w:p>
    <w:sectPr w:rsidR="00B12E42" w:rsidRPr="00B12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FAB1" w14:textId="77777777" w:rsidR="002B2797" w:rsidRDefault="002B2797" w:rsidP="002B2797">
      <w:pPr>
        <w:spacing w:after="0" w:line="240" w:lineRule="auto"/>
      </w:pPr>
      <w:r>
        <w:separator/>
      </w:r>
    </w:p>
  </w:endnote>
  <w:endnote w:type="continuationSeparator" w:id="0">
    <w:p w14:paraId="0B7CEF8F" w14:textId="77777777" w:rsidR="002B2797" w:rsidRDefault="002B2797" w:rsidP="002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85E0" w14:textId="77777777" w:rsidR="002B2797" w:rsidRDefault="002B2797" w:rsidP="002B2797">
      <w:pPr>
        <w:spacing w:after="0" w:line="240" w:lineRule="auto"/>
      </w:pPr>
      <w:r>
        <w:separator/>
      </w:r>
    </w:p>
  </w:footnote>
  <w:footnote w:type="continuationSeparator" w:id="0">
    <w:p w14:paraId="61DA914D" w14:textId="77777777" w:rsidR="002B2797" w:rsidRDefault="002B2797" w:rsidP="002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8140" w14:textId="7DAE4B4D" w:rsidR="002B2797" w:rsidRDefault="002B2797">
    <w:pPr>
      <w:pStyle w:val="Header"/>
    </w:pPr>
    <w:r>
      <w:t>Palm Valley Academy</w:t>
    </w:r>
    <w:r>
      <w:ptab w:relativeTo="margin" w:alignment="center" w:leader="none"/>
    </w:r>
    <w:r>
      <w:t>SAC Meeting</w:t>
    </w:r>
    <w:r>
      <w:tab/>
    </w:r>
    <w:r>
      <w:t>January 17</w:t>
    </w:r>
    <w:r w:rsidRPr="002B2797">
      <w:rPr>
        <w:vertAlign w:val="superscript"/>
      </w:rPr>
      <w:t>th</w:t>
    </w:r>
    <w:r>
      <w:t>, 2019</w:t>
    </w:r>
  </w:p>
  <w:p w14:paraId="228BD76A" w14:textId="77777777" w:rsidR="002B2797" w:rsidRDefault="002B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2250B"/>
    <w:multiLevelType w:val="hybridMultilevel"/>
    <w:tmpl w:val="C5D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0"/>
    <w:rsid w:val="00094164"/>
    <w:rsid w:val="001A3B65"/>
    <w:rsid w:val="002B2797"/>
    <w:rsid w:val="00325022"/>
    <w:rsid w:val="00337AF4"/>
    <w:rsid w:val="007260F3"/>
    <w:rsid w:val="007C0B76"/>
    <w:rsid w:val="00950629"/>
    <w:rsid w:val="00B12E42"/>
    <w:rsid w:val="00E0588D"/>
    <w:rsid w:val="00E321D6"/>
    <w:rsid w:val="00E46026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855D"/>
  <w15:chartTrackingRefBased/>
  <w15:docId w15:val="{B5430BEA-2290-42D3-8C56-6C71814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D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97"/>
  </w:style>
  <w:style w:type="paragraph" w:styleId="Footer">
    <w:name w:val="footer"/>
    <w:basedOn w:val="Normal"/>
    <w:link w:val="FooterChar"/>
    <w:uiPriority w:val="99"/>
    <w:unhideWhenUsed/>
    <w:rsid w:val="002B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Christopher G. Arcuri</cp:lastModifiedBy>
  <cp:revision>6</cp:revision>
  <dcterms:created xsi:type="dcterms:W3CDTF">2019-01-30T01:51:00Z</dcterms:created>
  <dcterms:modified xsi:type="dcterms:W3CDTF">2019-02-22T14:24:00Z</dcterms:modified>
</cp:coreProperties>
</file>