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133A" w14:textId="3C006F8C" w:rsidR="00FE2882" w:rsidRPr="005828AC" w:rsidRDefault="00FE2882" w:rsidP="00FE2882">
      <w:pPr>
        <w:jc w:val="center"/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b/>
          <w:sz w:val="28"/>
          <w:szCs w:val="28"/>
          <w:u w:val="single"/>
        </w:rPr>
        <w:t>SAC Meeting Minutes –</w:t>
      </w:r>
      <w:r w:rsidR="00404408">
        <w:rPr>
          <w:rFonts w:asciiTheme="majorHAnsi" w:hAnsiTheme="majorHAnsi" w:cstheme="majorHAnsi"/>
          <w:b/>
          <w:sz w:val="28"/>
          <w:szCs w:val="28"/>
          <w:u w:val="single"/>
        </w:rPr>
        <w:t xml:space="preserve"> October 18</w:t>
      </w:r>
      <w:bookmarkStart w:id="0" w:name="_GoBack"/>
      <w:bookmarkEnd w:id="0"/>
      <w:r w:rsidRPr="005828AC">
        <w:rPr>
          <w:rFonts w:asciiTheme="majorHAnsi" w:hAnsiTheme="majorHAnsi" w:cstheme="majorHAnsi"/>
          <w:b/>
          <w:sz w:val="28"/>
          <w:szCs w:val="28"/>
          <w:u w:val="single"/>
        </w:rPr>
        <w:t>, 2018</w:t>
      </w:r>
    </w:p>
    <w:p w14:paraId="4D198218" w14:textId="6A4D28F6" w:rsidR="00564057" w:rsidRPr="005828AC" w:rsidRDefault="00FE2882" w:rsidP="00FE28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Meeting began at approximately 3:25 p.m.</w:t>
      </w:r>
    </w:p>
    <w:p w14:paraId="2D2953BD" w14:textId="0C73EDFC" w:rsidR="00FE2882" w:rsidRPr="005828AC" w:rsidRDefault="00FE2882" w:rsidP="00FE28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Trish Shilling spoke to group.</w:t>
      </w:r>
    </w:p>
    <w:p w14:paraId="64EFE708" w14:textId="0CE2658C" w:rsidR="00FE2882" w:rsidRPr="005828AC" w:rsidRDefault="00FE2882" w:rsidP="00FE28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 xml:space="preserve">Voted in new SAC member – Summer Hoppenworth (Matthew Underwood – motion, Kristi </w:t>
      </w:r>
      <w:proofErr w:type="spellStart"/>
      <w:r w:rsidRPr="005828AC">
        <w:rPr>
          <w:rFonts w:asciiTheme="majorHAnsi" w:hAnsiTheme="majorHAnsi" w:cstheme="majorHAnsi"/>
          <w:sz w:val="28"/>
          <w:szCs w:val="28"/>
        </w:rPr>
        <w:t>Bacus</w:t>
      </w:r>
      <w:proofErr w:type="spellEnd"/>
      <w:r w:rsidRPr="005828AC">
        <w:rPr>
          <w:rFonts w:asciiTheme="majorHAnsi" w:hAnsiTheme="majorHAnsi" w:cstheme="majorHAnsi"/>
          <w:sz w:val="28"/>
          <w:szCs w:val="28"/>
        </w:rPr>
        <w:t xml:space="preserve"> – second, all in favor – unanimous, all opposed – none)</w:t>
      </w:r>
    </w:p>
    <w:p w14:paraId="645E573E" w14:textId="5C8F14ED" w:rsidR="00FE2882" w:rsidRPr="005828AC" w:rsidRDefault="00FE2882" w:rsidP="00FE28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September minutes were reviewed and approved (Megan Hackett – motion, Kandise Ellis – second, all in favor – unanimous, all opposed – none)</w:t>
      </w:r>
    </w:p>
    <w:p w14:paraId="78229CC2" w14:textId="5E5E9C7C" w:rsidR="00FE2882" w:rsidRPr="005828AC" w:rsidRDefault="00FE2882" w:rsidP="00FE28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Jessica Richardson shared PVA’s Principal Report.</w:t>
      </w:r>
    </w:p>
    <w:p w14:paraId="6EA6321C" w14:textId="4376DBC7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Funds from PTO (seed money)</w:t>
      </w:r>
    </w:p>
    <w:p w14:paraId="41DA40D4" w14:textId="432428CE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Event for parents to learn about grading/mastery procedure was discussed.</w:t>
      </w:r>
    </w:p>
    <w:p w14:paraId="5D3E3CA1" w14:textId="6435F913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 xml:space="preserve">Possibility of recording this event was discussed </w:t>
      </w:r>
      <w:proofErr w:type="gramStart"/>
      <w:r w:rsidRPr="005828AC">
        <w:rPr>
          <w:rFonts w:asciiTheme="majorHAnsi" w:hAnsiTheme="majorHAnsi" w:cstheme="majorHAnsi"/>
          <w:sz w:val="28"/>
          <w:szCs w:val="28"/>
        </w:rPr>
        <w:t>as a means to</w:t>
      </w:r>
      <w:proofErr w:type="gramEnd"/>
      <w:r w:rsidRPr="005828AC">
        <w:rPr>
          <w:rFonts w:asciiTheme="majorHAnsi" w:hAnsiTheme="majorHAnsi" w:cstheme="majorHAnsi"/>
          <w:sz w:val="28"/>
          <w:szCs w:val="28"/>
        </w:rPr>
        <w:t xml:space="preserve"> educate anyone who could not attend the event.</w:t>
      </w:r>
    </w:p>
    <w:p w14:paraId="05A131EF" w14:textId="57AD1493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Bobcat Bolt and Fall Festival events were discussed.</w:t>
      </w:r>
    </w:p>
    <w:p w14:paraId="25FB271E" w14:textId="41119067" w:rsidR="00FE2882" w:rsidRPr="005828AC" w:rsidRDefault="00576DBC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Volleyball success was</w:t>
      </w:r>
      <w:r w:rsidR="00FE2882" w:rsidRPr="005828AC">
        <w:rPr>
          <w:rFonts w:asciiTheme="majorHAnsi" w:hAnsiTheme="majorHAnsi" w:cstheme="majorHAnsi"/>
          <w:sz w:val="28"/>
          <w:szCs w:val="28"/>
        </w:rPr>
        <w:t xml:space="preserve"> discussed.</w:t>
      </w:r>
    </w:p>
    <w:p w14:paraId="7F479EF1" w14:textId="6EF5A4CA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PTO will be donating $30,000 for curriculum resources.</w:t>
      </w:r>
    </w:p>
    <w:p w14:paraId="60BFC641" w14:textId="483EABF2" w:rsidR="00FE2882" w:rsidRPr="005828AC" w:rsidRDefault="00FE2882" w:rsidP="00FE288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Every teacher will receive the Making Meaning program resources.</w:t>
      </w:r>
    </w:p>
    <w:p w14:paraId="4B201026" w14:textId="0F186676" w:rsidR="00FE2882" w:rsidRPr="005828AC" w:rsidRDefault="00FE2882" w:rsidP="00FE288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Leveled libraries for classroom use will be provided.</w:t>
      </w:r>
    </w:p>
    <w:p w14:paraId="361F7823" w14:textId="4FBADE8F" w:rsidR="00FE2882" w:rsidRPr="005828AC" w:rsidRDefault="00FE2882" w:rsidP="00FE288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Reflex Math program will be provided.</w:t>
      </w:r>
    </w:p>
    <w:p w14:paraId="4EF8EE76" w14:textId="38A2B64E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Communication procedures were discussed.</w:t>
      </w:r>
    </w:p>
    <w:p w14:paraId="55389E35" w14:textId="0D3845CA" w:rsidR="00FE2882" w:rsidRPr="005828AC" w:rsidRDefault="00FE2882" w:rsidP="00FE288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Collaborative Commitment to Communication</w:t>
      </w:r>
    </w:p>
    <w:p w14:paraId="677D091B" w14:textId="70F78A91" w:rsidR="00FE2882" w:rsidRPr="005828AC" w:rsidRDefault="00FE2882" w:rsidP="00FE2882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How can we reduce e-mails due to miscommunication?</w:t>
      </w:r>
    </w:p>
    <w:p w14:paraId="638BE0EC" w14:textId="26B8F7A4" w:rsidR="00FE2882" w:rsidRPr="005828AC" w:rsidRDefault="00FE2882" w:rsidP="00FE2882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Communication over the weekend – limited to none, if possible.</w:t>
      </w:r>
    </w:p>
    <w:p w14:paraId="21011503" w14:textId="22C44EDE" w:rsidR="00FE2882" w:rsidRPr="005828AC" w:rsidRDefault="00FE2882" w:rsidP="00FE2882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Room parent providing answers to FAQ for the teacher was discussed.</w:t>
      </w:r>
    </w:p>
    <w:p w14:paraId="56869C3C" w14:textId="67B373CE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5828AC">
        <w:rPr>
          <w:rFonts w:asciiTheme="majorHAnsi" w:hAnsiTheme="majorHAnsi" w:cstheme="majorHAnsi"/>
          <w:sz w:val="28"/>
          <w:szCs w:val="28"/>
        </w:rPr>
        <w:t>LiveSchool</w:t>
      </w:r>
      <w:proofErr w:type="spellEnd"/>
      <w:r w:rsidRPr="005828AC">
        <w:rPr>
          <w:rFonts w:asciiTheme="majorHAnsi" w:hAnsiTheme="majorHAnsi" w:cstheme="majorHAnsi"/>
          <w:sz w:val="28"/>
          <w:szCs w:val="28"/>
        </w:rPr>
        <w:t xml:space="preserve"> behavior program was discussed.</w:t>
      </w:r>
    </w:p>
    <w:p w14:paraId="6A6EA0A4" w14:textId="41869A6A" w:rsidR="00FE2882" w:rsidRPr="005828AC" w:rsidRDefault="00FE2882" w:rsidP="00FE288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Currently being piloted by resource teachers and various grade-level teachers.</w:t>
      </w:r>
    </w:p>
    <w:p w14:paraId="63DEBEAE" w14:textId="1B6EF29D" w:rsidR="00FE2882" w:rsidRPr="005828AC" w:rsidRDefault="00FE2882" w:rsidP="00FE288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January launch.</w:t>
      </w:r>
    </w:p>
    <w:p w14:paraId="0A5E38BF" w14:textId="1162AA4C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Dean O’Keefe has met with each class multiple times to discuss Bobcat P.R.I.D.E with the students.</w:t>
      </w:r>
    </w:p>
    <w:p w14:paraId="112BE826" w14:textId="60124EF2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lastRenderedPageBreak/>
        <w:t>New art work purchased with money provided by the Players will be hung.</w:t>
      </w:r>
    </w:p>
    <w:p w14:paraId="396B91E0" w14:textId="25E79D84" w:rsidR="00FE2882" w:rsidRPr="005828AC" w:rsidRDefault="00FE2882" w:rsidP="00FE288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Bobcat Bolt money will be used for playground equipment.</w:t>
      </w:r>
    </w:p>
    <w:p w14:paraId="3F611E74" w14:textId="16A0176B" w:rsidR="0001129F" w:rsidRPr="005828AC" w:rsidRDefault="0001129F" w:rsidP="000112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Kelly Barrera discussed the INK mini-grant deadline extension as well as Funding in Florida.</w:t>
      </w:r>
    </w:p>
    <w:p w14:paraId="16AF1986" w14:textId="051A89B2" w:rsidR="0001129F" w:rsidRPr="005828AC" w:rsidRDefault="0001129F" w:rsidP="000112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Chris Arcuri discussed the importance of PTO and SAC at the classroom level.</w:t>
      </w:r>
    </w:p>
    <w:p w14:paraId="6621175A" w14:textId="02182E8E" w:rsidR="0001129F" w:rsidRPr="005828AC" w:rsidRDefault="0001129F" w:rsidP="000112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828AC">
        <w:rPr>
          <w:rFonts w:asciiTheme="majorHAnsi" w:hAnsiTheme="majorHAnsi" w:cstheme="majorHAnsi"/>
          <w:sz w:val="28"/>
          <w:szCs w:val="28"/>
        </w:rPr>
        <w:t>Meeting adjourned at 4:24 p.m.</w:t>
      </w:r>
    </w:p>
    <w:sectPr w:rsidR="0001129F" w:rsidRPr="0058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250B"/>
    <w:multiLevelType w:val="hybridMultilevel"/>
    <w:tmpl w:val="C5D0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2"/>
    <w:rsid w:val="0001129F"/>
    <w:rsid w:val="00404408"/>
    <w:rsid w:val="00564057"/>
    <w:rsid w:val="00576DBC"/>
    <w:rsid w:val="005828AC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06A2"/>
  <w15:chartTrackingRefBased/>
  <w15:docId w15:val="{9CAF4B3D-C59B-4533-BBF0-BC788353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8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 Jr</cp:lastModifiedBy>
  <cp:revision>4</cp:revision>
  <cp:lastPrinted>2018-11-14T19:22:00Z</cp:lastPrinted>
  <dcterms:created xsi:type="dcterms:W3CDTF">2018-10-29T00:46:00Z</dcterms:created>
  <dcterms:modified xsi:type="dcterms:W3CDTF">2018-11-24T03:45:00Z</dcterms:modified>
</cp:coreProperties>
</file>