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064B" w14:textId="64C23012" w:rsidR="00EF2D90" w:rsidRDefault="00EF2D90" w:rsidP="00EF2D9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SAC Meeting Minutes – </w:t>
      </w:r>
      <w:r w:rsidR="003F6F79">
        <w:rPr>
          <w:rFonts w:asciiTheme="majorHAnsi" w:hAnsiTheme="majorHAnsi" w:cstheme="majorHAnsi"/>
          <w:b/>
          <w:sz w:val="28"/>
          <w:szCs w:val="28"/>
          <w:u w:val="single"/>
        </w:rPr>
        <w:t>February</w:t>
      </w:r>
      <w:r w:rsidR="00E46026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gramStart"/>
      <w:r w:rsidR="003F6F79">
        <w:rPr>
          <w:rFonts w:asciiTheme="majorHAnsi" w:hAnsiTheme="majorHAnsi" w:cstheme="majorHAnsi"/>
          <w:b/>
          <w:sz w:val="28"/>
          <w:szCs w:val="28"/>
          <w:u w:val="single"/>
        </w:rPr>
        <w:t>21</w:t>
      </w:r>
      <w:r w:rsidR="003F6F79" w:rsidRPr="00797E62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st</w:t>
      </w:r>
      <w:proofErr w:type="gramEnd"/>
      <w:r>
        <w:rPr>
          <w:rFonts w:asciiTheme="majorHAnsi" w:hAnsiTheme="majorHAnsi" w:cstheme="majorHAnsi"/>
          <w:b/>
          <w:sz w:val="28"/>
          <w:szCs w:val="28"/>
          <w:u w:val="single"/>
        </w:rPr>
        <w:t>, 201</w:t>
      </w:r>
      <w:r w:rsidR="001A3B65">
        <w:rPr>
          <w:rFonts w:asciiTheme="majorHAnsi" w:hAnsiTheme="majorHAnsi" w:cstheme="majorHAnsi"/>
          <w:b/>
          <w:sz w:val="28"/>
          <w:szCs w:val="28"/>
          <w:u w:val="single"/>
        </w:rPr>
        <w:t>9</w:t>
      </w:r>
    </w:p>
    <w:p w14:paraId="20A98815" w14:textId="3BF5CA3D" w:rsidR="007260F3" w:rsidRPr="007260F3" w:rsidRDefault="007260F3" w:rsidP="00EF2D9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Attendance: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9D0F88">
        <w:rPr>
          <w:rFonts w:asciiTheme="majorHAnsi" w:hAnsiTheme="majorHAnsi" w:cstheme="majorHAnsi"/>
          <w:sz w:val="28"/>
          <w:szCs w:val="28"/>
        </w:rPr>
        <w:t xml:space="preserve">Kristi Bacus, Samantha Baker, Nikki Beckham, Kristen </w:t>
      </w:r>
      <w:proofErr w:type="spellStart"/>
      <w:r w:rsidR="009D0F88">
        <w:rPr>
          <w:rFonts w:asciiTheme="majorHAnsi" w:hAnsiTheme="majorHAnsi" w:cstheme="majorHAnsi"/>
          <w:sz w:val="28"/>
          <w:szCs w:val="28"/>
        </w:rPr>
        <w:t>Buttacavoli</w:t>
      </w:r>
      <w:proofErr w:type="spellEnd"/>
      <w:r w:rsidR="009D0F88">
        <w:rPr>
          <w:rFonts w:asciiTheme="majorHAnsi" w:hAnsiTheme="majorHAnsi" w:cstheme="majorHAnsi"/>
          <w:sz w:val="28"/>
          <w:szCs w:val="28"/>
        </w:rPr>
        <w:t xml:space="preserve">, Megan Hackett, Erin </w:t>
      </w:r>
      <w:proofErr w:type="spellStart"/>
      <w:r w:rsidR="009D0F88">
        <w:rPr>
          <w:rFonts w:asciiTheme="majorHAnsi" w:hAnsiTheme="majorHAnsi" w:cstheme="majorHAnsi"/>
          <w:sz w:val="28"/>
          <w:szCs w:val="28"/>
        </w:rPr>
        <w:t>Kapustka</w:t>
      </w:r>
      <w:proofErr w:type="spellEnd"/>
      <w:r w:rsidR="009D0F88">
        <w:rPr>
          <w:rFonts w:asciiTheme="majorHAnsi" w:hAnsiTheme="majorHAnsi" w:cstheme="majorHAnsi"/>
          <w:sz w:val="28"/>
          <w:szCs w:val="28"/>
        </w:rPr>
        <w:t xml:space="preserve">, Matthew Underwood, Summer Hoppenworth, Julie Durden, </w:t>
      </w:r>
      <w:r>
        <w:rPr>
          <w:rFonts w:asciiTheme="majorHAnsi" w:hAnsiTheme="majorHAnsi" w:cstheme="majorHAnsi"/>
          <w:sz w:val="28"/>
          <w:szCs w:val="28"/>
        </w:rPr>
        <w:t xml:space="preserve">Jessica Richardson, </w:t>
      </w:r>
      <w:r w:rsidR="009D0F88">
        <w:rPr>
          <w:rFonts w:asciiTheme="majorHAnsi" w:hAnsiTheme="majorHAnsi" w:cstheme="majorHAnsi"/>
          <w:sz w:val="28"/>
          <w:szCs w:val="28"/>
        </w:rPr>
        <w:t xml:space="preserve">Karen Latzko, </w:t>
      </w:r>
      <w:r>
        <w:rPr>
          <w:rFonts w:asciiTheme="majorHAnsi" w:hAnsiTheme="majorHAnsi" w:cstheme="majorHAnsi"/>
          <w:sz w:val="28"/>
          <w:szCs w:val="28"/>
        </w:rPr>
        <w:t>Christopher Arcuri Jr.</w:t>
      </w:r>
    </w:p>
    <w:p w14:paraId="3959BABF" w14:textId="35D0FDE0" w:rsidR="00B12E42" w:rsidRDefault="001A3B65" w:rsidP="009D0F8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began at 3:</w:t>
      </w:r>
      <w:r w:rsidR="009D0F88">
        <w:rPr>
          <w:rFonts w:asciiTheme="majorHAnsi" w:hAnsiTheme="majorHAnsi" w:cstheme="majorHAnsi"/>
          <w:sz w:val="28"/>
          <w:szCs w:val="28"/>
        </w:rPr>
        <w:t>23 p.m.</w:t>
      </w:r>
    </w:p>
    <w:p w14:paraId="2DA845FB" w14:textId="6B20246A" w:rsidR="009D0F88" w:rsidRDefault="009D0F88" w:rsidP="009D0F8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January meeting minutes were reviewed and approved (Matthew Underwood – Motion, Nikki Beckham – Second, All in favor – Unanimous, All opposed – None)</w:t>
      </w:r>
    </w:p>
    <w:p w14:paraId="2C63C55B" w14:textId="1B966860" w:rsidR="00797E62" w:rsidRDefault="00797E62" w:rsidP="00797E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Review of SAC Needs Assessment distribution process.</w:t>
      </w:r>
    </w:p>
    <w:p w14:paraId="742EDEF3" w14:textId="62F3EE57" w:rsidR="00797E62" w:rsidRDefault="00797E62" w:rsidP="00797E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PTO Spring Fun Festival was discussed (March 8</w:t>
      </w:r>
      <w:r w:rsidRPr="00797E62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)</w:t>
      </w:r>
    </w:p>
    <w:p w14:paraId="430B5E64" w14:textId="34762BDB" w:rsidR="00797E62" w:rsidRDefault="00797E62" w:rsidP="00797E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PTO elections will take place next month (March </w:t>
      </w:r>
      <w:proofErr w:type="gramStart"/>
      <w:r>
        <w:rPr>
          <w:rFonts w:asciiTheme="majorHAnsi" w:hAnsiTheme="majorHAnsi" w:cstheme="majorHAnsi"/>
          <w:sz w:val="28"/>
          <w:szCs w:val="28"/>
        </w:rPr>
        <w:t>11</w:t>
      </w:r>
      <w:r w:rsidRPr="00797E62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at 9:00 a.m.)</w:t>
      </w:r>
    </w:p>
    <w:p w14:paraId="4BF74FB8" w14:textId="0DD2AFE7" w:rsidR="00797E62" w:rsidRDefault="00797E62" w:rsidP="00797E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Jessica Richardson shared the Palm Valley Academy Principal’s Report.</w:t>
      </w:r>
    </w:p>
    <w:p w14:paraId="66B2E058" w14:textId="034E0A42" w:rsidR="00797E62" w:rsidRDefault="00797E62" w:rsidP="00797E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Positive Feedback from teachers regarding grade-level PLC days.</w:t>
      </w:r>
    </w:p>
    <w:p w14:paraId="63EC267E" w14:textId="681DB27A" w:rsidR="00797E62" w:rsidRDefault="00797E62" w:rsidP="00797E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Capturing Kids’ Hearts Training is available this summer.</w:t>
      </w:r>
    </w:p>
    <w:p w14:paraId="5654E662" w14:textId="7138539B" w:rsidR="00797E62" w:rsidRDefault="00797E62" w:rsidP="00797E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Two paid planning days during the summer </w:t>
      </w:r>
      <w:proofErr w:type="gramStart"/>
      <w:r>
        <w:rPr>
          <w:rFonts w:asciiTheme="majorHAnsi" w:hAnsiTheme="majorHAnsi" w:cstheme="majorHAnsi"/>
          <w:sz w:val="28"/>
          <w:szCs w:val="28"/>
        </w:rPr>
        <w:t>will be provided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for all grade levels.</w:t>
      </w:r>
    </w:p>
    <w:p w14:paraId="18EC5719" w14:textId="63E7F815" w:rsidR="00797E62" w:rsidRDefault="00797E62" w:rsidP="00797E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Bulletin boards and tack strips </w:t>
      </w:r>
      <w:proofErr w:type="gramStart"/>
      <w:r>
        <w:rPr>
          <w:rFonts w:asciiTheme="majorHAnsi" w:hAnsiTheme="majorHAnsi" w:cstheme="majorHAnsi"/>
          <w:sz w:val="28"/>
          <w:szCs w:val="28"/>
        </w:rPr>
        <w:t>will be used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in hallways d</w:t>
      </w:r>
      <w:r w:rsidR="001B4E8A">
        <w:rPr>
          <w:rFonts w:asciiTheme="majorHAnsi" w:hAnsiTheme="majorHAnsi" w:cstheme="majorHAnsi"/>
          <w:sz w:val="28"/>
          <w:szCs w:val="28"/>
        </w:rPr>
        <w:t>uring the 2019-2020 school year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1AB9010A" w14:textId="0073A497" w:rsidR="00797E62" w:rsidRDefault="00797E62" w:rsidP="00797E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Watching growth (Eight portables will be added).</w:t>
      </w:r>
    </w:p>
    <w:p w14:paraId="6F7DD48C" w14:textId="56D2C51A" w:rsidR="00797E62" w:rsidRDefault="00797E62" w:rsidP="00797E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1</w:t>
      </w:r>
      <w:r w:rsidRPr="00797E62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>
        <w:rPr>
          <w:rFonts w:asciiTheme="majorHAnsi" w:hAnsiTheme="majorHAnsi" w:cstheme="majorHAnsi"/>
          <w:sz w:val="28"/>
          <w:szCs w:val="28"/>
        </w:rPr>
        <w:t xml:space="preserve"> – Enrollment begins.</w:t>
      </w:r>
      <w:r w:rsidR="001B4E8A">
        <w:rPr>
          <w:rFonts w:asciiTheme="majorHAnsi" w:hAnsiTheme="majorHAnsi" w:cstheme="majorHAnsi"/>
          <w:sz w:val="28"/>
          <w:szCs w:val="28"/>
        </w:rPr>
        <w:t xml:space="preserve"> (Online)</w:t>
      </w:r>
    </w:p>
    <w:p w14:paraId="4974004F" w14:textId="23A78637" w:rsidR="00797E62" w:rsidRDefault="00797E62" w:rsidP="00797E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Possible Kindergarten days near the end of June to visit school.</w:t>
      </w:r>
    </w:p>
    <w:p w14:paraId="41F6C363" w14:textId="05ED0937" w:rsidR="00797E62" w:rsidRDefault="00797E62" w:rsidP="00797E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PVA Staff vs. FCA Staff basketball game on March </w:t>
      </w:r>
      <w:proofErr w:type="gramStart"/>
      <w:r>
        <w:rPr>
          <w:rFonts w:asciiTheme="majorHAnsi" w:hAnsiTheme="majorHAnsi" w:cstheme="majorHAnsi"/>
          <w:sz w:val="28"/>
          <w:szCs w:val="28"/>
        </w:rPr>
        <w:t>12</w:t>
      </w:r>
      <w:r w:rsidRPr="00797E62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at PVA.</w:t>
      </w:r>
    </w:p>
    <w:p w14:paraId="71873614" w14:textId="2E1F4FFB" w:rsidR="00797E62" w:rsidRDefault="00797E62" w:rsidP="00797E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Enrichments thriving.</w:t>
      </w:r>
    </w:p>
    <w:p w14:paraId="024C1E1D" w14:textId="3E7553A2" w:rsidR="00797E62" w:rsidRDefault="00797E62" w:rsidP="00797E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Getting ready for 7</w:t>
      </w:r>
      <w:r w:rsidRPr="00797E62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grade and electives.</w:t>
      </w:r>
    </w:p>
    <w:p w14:paraId="36163C27" w14:textId="3C832715" w:rsidR="00797E62" w:rsidRDefault="00797E62" w:rsidP="00797E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Rising </w:t>
      </w:r>
      <w:proofErr w:type="gramStart"/>
      <w:r>
        <w:rPr>
          <w:rFonts w:asciiTheme="majorHAnsi" w:hAnsiTheme="majorHAnsi" w:cstheme="majorHAnsi"/>
          <w:sz w:val="28"/>
          <w:szCs w:val="28"/>
        </w:rPr>
        <w:t>6</w:t>
      </w:r>
      <w:r w:rsidRPr="00797E62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and 7</w:t>
      </w:r>
      <w:r w:rsidRPr="00797E62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graders will meet in April.</w:t>
      </w:r>
    </w:p>
    <w:p w14:paraId="68C2CFFC" w14:textId="5BF9D285" w:rsidR="00797E62" w:rsidRDefault="00797E62" w:rsidP="00797E6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Discussion of Intervention </w:t>
      </w:r>
      <w:r w:rsidR="001B4E8A">
        <w:rPr>
          <w:rFonts w:asciiTheme="majorHAnsi" w:hAnsiTheme="majorHAnsi" w:cstheme="majorHAnsi"/>
          <w:sz w:val="28"/>
          <w:szCs w:val="28"/>
        </w:rPr>
        <w:t xml:space="preserve">strategies </w:t>
      </w:r>
      <w:r>
        <w:rPr>
          <w:rFonts w:asciiTheme="majorHAnsi" w:hAnsiTheme="majorHAnsi" w:cstheme="majorHAnsi"/>
          <w:sz w:val="28"/>
          <w:szCs w:val="28"/>
        </w:rPr>
        <w:t>at grade levels.</w:t>
      </w:r>
    </w:p>
    <w:p w14:paraId="290F64C6" w14:textId="33A9E054" w:rsidR="00797E62" w:rsidRPr="00797E62" w:rsidRDefault="00797E62" w:rsidP="00797E62">
      <w:pPr>
        <w:pStyle w:val="ListParagraph"/>
        <w:numPr>
          <w:ilvl w:val="0"/>
          <w:numId w:val="4"/>
        </w:numPr>
        <w:ind w:left="360" w:firstLine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Meeting adjourned at 3:58 p.m. (Erin </w:t>
      </w:r>
      <w:proofErr w:type="spellStart"/>
      <w:r>
        <w:rPr>
          <w:rFonts w:asciiTheme="majorHAnsi" w:hAnsiTheme="majorHAnsi" w:cstheme="majorHAnsi"/>
          <w:sz w:val="28"/>
          <w:szCs w:val="28"/>
        </w:rPr>
        <w:t>Kapustka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– Motion, Samantha Baker - </w:t>
      </w:r>
      <w:r>
        <w:rPr>
          <w:rFonts w:asciiTheme="majorHAnsi" w:hAnsiTheme="majorHAnsi" w:cstheme="majorHAnsi"/>
          <w:sz w:val="28"/>
          <w:szCs w:val="28"/>
        </w:rPr>
        <w:tab/>
        <w:t>Second, All in favor – Unanimo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us, All opposed – None).</w:t>
      </w:r>
    </w:p>
    <w:sectPr w:rsidR="00797E62" w:rsidRPr="00797E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1FAB1" w14:textId="77777777" w:rsidR="002B2797" w:rsidRDefault="002B2797" w:rsidP="002B2797">
      <w:pPr>
        <w:spacing w:after="0" w:line="240" w:lineRule="auto"/>
      </w:pPr>
      <w:r>
        <w:separator/>
      </w:r>
    </w:p>
  </w:endnote>
  <w:endnote w:type="continuationSeparator" w:id="0">
    <w:p w14:paraId="0B7CEF8F" w14:textId="77777777" w:rsidR="002B2797" w:rsidRDefault="002B2797" w:rsidP="002B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C85E0" w14:textId="77777777" w:rsidR="002B2797" w:rsidRDefault="002B2797" w:rsidP="002B2797">
      <w:pPr>
        <w:spacing w:after="0" w:line="240" w:lineRule="auto"/>
      </w:pPr>
      <w:r>
        <w:separator/>
      </w:r>
    </w:p>
  </w:footnote>
  <w:footnote w:type="continuationSeparator" w:id="0">
    <w:p w14:paraId="61DA914D" w14:textId="77777777" w:rsidR="002B2797" w:rsidRDefault="002B2797" w:rsidP="002B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8140" w14:textId="473F00D3" w:rsidR="002B2797" w:rsidRDefault="002B2797">
    <w:pPr>
      <w:pStyle w:val="Header"/>
    </w:pPr>
    <w:r>
      <w:t>Palm Valley Academy</w:t>
    </w:r>
    <w:r>
      <w:ptab w:relativeTo="margin" w:alignment="center" w:leader="none"/>
    </w:r>
    <w:r w:rsidR="003F6F79">
      <w:t>SAC Meeting</w:t>
    </w:r>
    <w:r w:rsidR="003F6F79">
      <w:tab/>
      <w:t>February 21</w:t>
    </w:r>
    <w:r w:rsidR="003F6F79" w:rsidRPr="003F6F79">
      <w:rPr>
        <w:vertAlign w:val="superscript"/>
      </w:rPr>
      <w:t>st</w:t>
    </w:r>
    <w:r>
      <w:t>, 2019</w:t>
    </w:r>
  </w:p>
  <w:p w14:paraId="228BD76A" w14:textId="77777777" w:rsidR="002B2797" w:rsidRDefault="002B2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026"/>
    <w:multiLevelType w:val="hybridMultilevel"/>
    <w:tmpl w:val="9D3483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2AB4296"/>
    <w:multiLevelType w:val="hybridMultilevel"/>
    <w:tmpl w:val="538A4F3A"/>
    <w:lvl w:ilvl="0" w:tplc="F9C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B0EE2"/>
    <w:multiLevelType w:val="hybridMultilevel"/>
    <w:tmpl w:val="5BC2B510"/>
    <w:lvl w:ilvl="0" w:tplc="58EE10D0">
      <w:numFmt w:val="bullet"/>
      <w:lvlText w:val="-"/>
      <w:lvlJc w:val="left"/>
      <w:pPr>
        <w:ind w:left="11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D62250B"/>
    <w:multiLevelType w:val="hybridMultilevel"/>
    <w:tmpl w:val="C5D0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90"/>
    <w:rsid w:val="00094164"/>
    <w:rsid w:val="001A3B65"/>
    <w:rsid w:val="001B4E8A"/>
    <w:rsid w:val="002B2797"/>
    <w:rsid w:val="00325022"/>
    <w:rsid w:val="00337AF4"/>
    <w:rsid w:val="003F6F79"/>
    <w:rsid w:val="007260F3"/>
    <w:rsid w:val="00797E62"/>
    <w:rsid w:val="007C0B76"/>
    <w:rsid w:val="00950629"/>
    <w:rsid w:val="009D0F88"/>
    <w:rsid w:val="00B12E42"/>
    <w:rsid w:val="00E0588D"/>
    <w:rsid w:val="00E321D6"/>
    <w:rsid w:val="00E46026"/>
    <w:rsid w:val="00E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855D"/>
  <w15:chartTrackingRefBased/>
  <w15:docId w15:val="{B5430BEA-2290-42D3-8C56-6C718146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9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D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2D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2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97"/>
  </w:style>
  <w:style w:type="paragraph" w:styleId="Footer">
    <w:name w:val="footer"/>
    <w:basedOn w:val="Normal"/>
    <w:link w:val="FooterChar"/>
    <w:uiPriority w:val="99"/>
    <w:unhideWhenUsed/>
    <w:rsid w:val="002B2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Jr</dc:creator>
  <cp:keywords/>
  <dc:description/>
  <cp:lastModifiedBy>Christopher G. Arcuri</cp:lastModifiedBy>
  <cp:revision>5</cp:revision>
  <dcterms:created xsi:type="dcterms:W3CDTF">2019-03-26T11:52:00Z</dcterms:created>
  <dcterms:modified xsi:type="dcterms:W3CDTF">2019-03-27T13:36:00Z</dcterms:modified>
</cp:coreProperties>
</file>