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89064B" w14:textId="4CA89E33" w:rsidR="00EF2D90" w:rsidRDefault="00EF2D90" w:rsidP="00EF2D90">
      <w:pPr>
        <w:jc w:val="center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  <w:u w:val="single"/>
        </w:rPr>
        <w:t xml:space="preserve">SAC Meeting Minutes – </w:t>
      </w:r>
      <w:r w:rsidR="00094164">
        <w:rPr>
          <w:rFonts w:asciiTheme="majorHAnsi" w:hAnsiTheme="majorHAnsi" w:cstheme="majorHAnsi"/>
          <w:b/>
          <w:sz w:val="28"/>
          <w:szCs w:val="28"/>
          <w:u w:val="single"/>
        </w:rPr>
        <w:t>November 15</w:t>
      </w:r>
      <w:r w:rsidR="00094164" w:rsidRPr="00094164">
        <w:rPr>
          <w:rFonts w:asciiTheme="majorHAnsi" w:hAnsiTheme="majorHAnsi" w:cstheme="majorHAnsi"/>
          <w:b/>
          <w:sz w:val="28"/>
          <w:szCs w:val="28"/>
          <w:u w:val="single"/>
          <w:vertAlign w:val="superscript"/>
        </w:rPr>
        <w:t>th</w:t>
      </w:r>
      <w:r>
        <w:rPr>
          <w:rFonts w:asciiTheme="majorHAnsi" w:hAnsiTheme="majorHAnsi" w:cstheme="majorHAnsi"/>
          <w:b/>
          <w:sz w:val="28"/>
          <w:szCs w:val="28"/>
          <w:u w:val="single"/>
        </w:rPr>
        <w:t>, 2018</w:t>
      </w:r>
    </w:p>
    <w:p w14:paraId="7279C307" w14:textId="4C597BB8" w:rsidR="00EF2D90" w:rsidRDefault="00EF2D90" w:rsidP="00EF2D90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Meeting began at 3:22 p.m.</w:t>
      </w:r>
    </w:p>
    <w:p w14:paraId="1FEC2401" w14:textId="56F8D4D6" w:rsidR="00EF2D90" w:rsidRDefault="00EF2D90" w:rsidP="00EF2D90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Voted in new SAC member – Julie Durden (Kristen </w:t>
      </w:r>
      <w:proofErr w:type="spellStart"/>
      <w:r>
        <w:rPr>
          <w:rFonts w:asciiTheme="majorHAnsi" w:hAnsiTheme="majorHAnsi" w:cstheme="majorHAnsi"/>
          <w:sz w:val="28"/>
          <w:szCs w:val="28"/>
        </w:rPr>
        <w:t>Buttacavoli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– motion, Erin Kapustka – second, all in favor – unanimous, all opposed – none)</w:t>
      </w:r>
    </w:p>
    <w:p w14:paraId="230A03F7" w14:textId="04C68FB9" w:rsidR="00EF2D90" w:rsidRDefault="00EF2D90" w:rsidP="00EF2D90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October minutes were reviewed and approved (Megan Hackett – motion, Kristen </w:t>
      </w:r>
      <w:proofErr w:type="spellStart"/>
      <w:r>
        <w:rPr>
          <w:rFonts w:asciiTheme="majorHAnsi" w:hAnsiTheme="majorHAnsi" w:cstheme="majorHAnsi"/>
          <w:sz w:val="28"/>
          <w:szCs w:val="28"/>
        </w:rPr>
        <w:t>Buttacavoli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– second, all in favor – unanimous, all opposed – none)</w:t>
      </w:r>
    </w:p>
    <w:p w14:paraId="50846454" w14:textId="029F06DA" w:rsidR="00EF2D90" w:rsidRDefault="00EF2D90" w:rsidP="00EF2D90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Mr. Paul </w:t>
      </w:r>
      <w:proofErr w:type="spellStart"/>
      <w:r>
        <w:rPr>
          <w:rFonts w:asciiTheme="majorHAnsi" w:hAnsiTheme="majorHAnsi" w:cstheme="majorHAnsi"/>
          <w:sz w:val="28"/>
          <w:szCs w:val="28"/>
        </w:rPr>
        <w:t>Abbatinozzi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gave a presentation covering the </w:t>
      </w:r>
      <w:proofErr w:type="spellStart"/>
      <w:r>
        <w:rPr>
          <w:rFonts w:asciiTheme="majorHAnsi" w:hAnsiTheme="majorHAnsi" w:cstheme="majorHAnsi"/>
          <w:sz w:val="28"/>
          <w:szCs w:val="28"/>
        </w:rPr>
        <w:t>FortifyFL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application.</w:t>
      </w:r>
    </w:p>
    <w:p w14:paraId="29D68D46" w14:textId="763FF5E0" w:rsidR="00EF2D90" w:rsidRDefault="00EF2D90" w:rsidP="00EF2D90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Suspicious activity reporting tool.</w:t>
      </w:r>
    </w:p>
    <w:p w14:paraId="0EC8810C" w14:textId="152E2493" w:rsidR="00EF2D90" w:rsidRDefault="00EF2D90" w:rsidP="00EF2D90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Available on mobile phones and online.</w:t>
      </w:r>
    </w:p>
    <w:p w14:paraId="263DE309" w14:textId="25AF3061" w:rsidR="00EF2D90" w:rsidRDefault="00EF2D90" w:rsidP="00EF2D90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All tips sent to school/county.</w:t>
      </w:r>
    </w:p>
    <w:p w14:paraId="4CDFB1F5" w14:textId="4203616C" w:rsidR="00EF2D90" w:rsidRDefault="00EF2D90" w:rsidP="00EF2D90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Tips are anonymous with the option to provide contact information.</w:t>
      </w:r>
    </w:p>
    <w:p w14:paraId="16BD440E" w14:textId="68835296" w:rsidR="00EF2D90" w:rsidRDefault="00EF2D90" w:rsidP="00EF2D90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Visit www.getfortifyfl.com for information.</w:t>
      </w:r>
    </w:p>
    <w:p w14:paraId="06A0A9DB" w14:textId="2AAEC1AD" w:rsidR="00EF2D90" w:rsidRDefault="00EF2D90" w:rsidP="00EF2D90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Includes public, charter, and private schools.</w:t>
      </w:r>
    </w:p>
    <w:p w14:paraId="3A8432BA" w14:textId="5380A808" w:rsidR="00EF2D90" w:rsidRDefault="00EF2D90" w:rsidP="00EF2D90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Mrs. Richardson shared PVA’s Principal Report.</w:t>
      </w:r>
    </w:p>
    <w:p w14:paraId="09BB1978" w14:textId="335CA52F" w:rsidR="00EF2D90" w:rsidRDefault="00EF2D90" w:rsidP="00EF2D90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Gratitude for generosity from the community for raising over $100,000 towards outdoor area and 6</w:t>
      </w:r>
      <w:r w:rsidRPr="00EF2D90">
        <w:rPr>
          <w:rFonts w:asciiTheme="majorHAnsi" w:hAnsiTheme="majorHAnsi" w:cstheme="majorHAnsi"/>
          <w:sz w:val="28"/>
          <w:szCs w:val="28"/>
          <w:vertAlign w:val="superscript"/>
        </w:rPr>
        <w:t>th</w:t>
      </w:r>
      <w:r>
        <w:rPr>
          <w:rFonts w:asciiTheme="majorHAnsi" w:hAnsiTheme="majorHAnsi" w:cstheme="majorHAnsi"/>
          <w:sz w:val="28"/>
          <w:szCs w:val="28"/>
        </w:rPr>
        <w:t xml:space="preserve"> grade reward room through the Bobcat Bolt event.</w:t>
      </w:r>
    </w:p>
    <w:p w14:paraId="0439CCC7" w14:textId="06E5F865" w:rsidR="00337AF4" w:rsidRDefault="00337AF4" w:rsidP="00EF2D90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New signage has been added to the walls of PVA.</w:t>
      </w:r>
    </w:p>
    <w:p w14:paraId="7C2B3C4B" w14:textId="15E7B333" w:rsidR="00337AF4" w:rsidRDefault="00337AF4" w:rsidP="00337AF4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On November 29</w:t>
      </w:r>
      <w:r w:rsidRPr="00337AF4">
        <w:rPr>
          <w:rFonts w:asciiTheme="majorHAnsi" w:hAnsiTheme="majorHAnsi" w:cstheme="majorHAnsi"/>
          <w:sz w:val="28"/>
          <w:szCs w:val="28"/>
          <w:vertAlign w:val="superscript"/>
        </w:rPr>
        <w:t>th</w:t>
      </w:r>
      <w:r>
        <w:rPr>
          <w:rFonts w:asciiTheme="majorHAnsi" w:hAnsiTheme="majorHAnsi" w:cstheme="majorHAnsi"/>
          <w:sz w:val="28"/>
          <w:szCs w:val="28"/>
        </w:rPr>
        <w:t>, 160 pieces of artwork will be hung around PVA.</w:t>
      </w:r>
    </w:p>
    <w:p w14:paraId="74D2740E" w14:textId="31419B02" w:rsidR="00337AF4" w:rsidRDefault="00337AF4" w:rsidP="00337AF4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Dance party for students will be held as a reward for meeting Bobcat Bolt goal.</w:t>
      </w:r>
    </w:p>
    <w:p w14:paraId="7BF4D28B" w14:textId="2C1908C7" w:rsidR="00337AF4" w:rsidRDefault="00337AF4" w:rsidP="00337AF4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Prizes will be passed out after Thanksgiving.</w:t>
      </w:r>
    </w:p>
    <w:p w14:paraId="57728213" w14:textId="75548B77" w:rsidR="00337AF4" w:rsidRDefault="00337AF4" w:rsidP="00337AF4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Second round of iReady Diagnostics will begin soon.</w:t>
      </w:r>
    </w:p>
    <w:p w14:paraId="47774F6A" w14:textId="4C43359E" w:rsidR="00337AF4" w:rsidRDefault="00337AF4" w:rsidP="00337AF4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sz w:val="28"/>
          <w:szCs w:val="28"/>
        </w:rPr>
      </w:pPr>
      <w:proofErr w:type="spellStart"/>
      <w:r>
        <w:rPr>
          <w:rFonts w:asciiTheme="majorHAnsi" w:hAnsiTheme="majorHAnsi" w:cstheme="majorHAnsi"/>
          <w:sz w:val="28"/>
          <w:szCs w:val="28"/>
        </w:rPr>
        <w:t>LiveSchool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pilot continues – working on class/s</w:t>
      </w:r>
      <w:bookmarkStart w:id="0" w:name="_GoBack"/>
      <w:bookmarkEnd w:id="0"/>
      <w:r>
        <w:rPr>
          <w:rFonts w:asciiTheme="majorHAnsi" w:hAnsiTheme="majorHAnsi" w:cstheme="majorHAnsi"/>
          <w:sz w:val="28"/>
          <w:szCs w:val="28"/>
        </w:rPr>
        <w:t>chool rewards. Resource team is also involved in the piloting of this program</w:t>
      </w:r>
    </w:p>
    <w:p w14:paraId="496CD247" w14:textId="14F404C5" w:rsidR="00337AF4" w:rsidRDefault="00337AF4" w:rsidP="00337AF4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Mr. Matthew Underwood – SAC funding request from PTO.</w:t>
      </w:r>
    </w:p>
    <w:p w14:paraId="7067B49B" w14:textId="71DE45CA" w:rsidR="00337AF4" w:rsidRDefault="00337AF4" w:rsidP="00337AF4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Money will be given to SAC based on specific request on a case by cases basis instead of as a ‘pot’ of seed money. Mr. Underwood will request $2,000 now and $2,000 later.</w:t>
      </w:r>
    </w:p>
    <w:p w14:paraId="372522F7" w14:textId="4E660066" w:rsidR="00337AF4" w:rsidRDefault="00337AF4" w:rsidP="00337AF4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Ms. Kelly Barrera discussed local St. Johns County events.</w:t>
      </w:r>
    </w:p>
    <w:p w14:paraId="3A2A24B1" w14:textId="40EDEBC9" w:rsidR="00337AF4" w:rsidRDefault="00337AF4" w:rsidP="00337AF4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Hartley – Gifted Parents Advisory meeting tonight.</w:t>
      </w:r>
    </w:p>
    <w:p w14:paraId="027B57DD" w14:textId="3CB3B90F" w:rsidR="00337AF4" w:rsidRDefault="00337AF4" w:rsidP="00337AF4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Mill Creek Academy Groundbreaking - Converting to a K-8.</w:t>
      </w:r>
    </w:p>
    <w:p w14:paraId="443BDB5A" w14:textId="49036051" w:rsidR="00325022" w:rsidRDefault="00337AF4" w:rsidP="00337AF4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New buses will have Air Conditioning – Retrofitting old buses.</w:t>
      </w:r>
    </w:p>
    <w:p w14:paraId="2192D819" w14:textId="1B859CA8" w:rsidR="00337AF4" w:rsidRPr="00337AF4" w:rsidRDefault="00337AF4" w:rsidP="00337AF4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SAC meeting was adjourned a</w:t>
      </w:r>
      <w:r w:rsidR="00950629">
        <w:rPr>
          <w:rFonts w:asciiTheme="majorHAnsi" w:hAnsiTheme="majorHAnsi" w:cstheme="majorHAnsi"/>
          <w:sz w:val="28"/>
          <w:szCs w:val="28"/>
        </w:rPr>
        <w:t>t 4:12 p.m. (Erin Kapu</w:t>
      </w:r>
      <w:r w:rsidR="008558C0">
        <w:rPr>
          <w:rFonts w:asciiTheme="majorHAnsi" w:hAnsiTheme="majorHAnsi" w:cstheme="majorHAnsi"/>
          <w:sz w:val="28"/>
          <w:szCs w:val="28"/>
        </w:rPr>
        <w:t>s</w:t>
      </w:r>
      <w:r w:rsidR="00950629">
        <w:rPr>
          <w:rFonts w:asciiTheme="majorHAnsi" w:hAnsiTheme="majorHAnsi" w:cstheme="majorHAnsi"/>
          <w:sz w:val="28"/>
          <w:szCs w:val="28"/>
        </w:rPr>
        <w:t xml:space="preserve">tka – motion, Kristen </w:t>
      </w:r>
      <w:proofErr w:type="spellStart"/>
      <w:r w:rsidR="00950629">
        <w:rPr>
          <w:rFonts w:asciiTheme="majorHAnsi" w:hAnsiTheme="majorHAnsi" w:cstheme="majorHAnsi"/>
          <w:sz w:val="28"/>
          <w:szCs w:val="28"/>
        </w:rPr>
        <w:t>Buttacavoli</w:t>
      </w:r>
      <w:proofErr w:type="spellEnd"/>
      <w:r w:rsidR="00950629">
        <w:rPr>
          <w:rFonts w:asciiTheme="majorHAnsi" w:hAnsiTheme="majorHAnsi" w:cstheme="majorHAnsi"/>
          <w:sz w:val="28"/>
          <w:szCs w:val="28"/>
        </w:rPr>
        <w:t xml:space="preserve"> – second)</w:t>
      </w:r>
    </w:p>
    <w:sectPr w:rsidR="00337AF4" w:rsidRPr="00337A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62250B"/>
    <w:multiLevelType w:val="hybridMultilevel"/>
    <w:tmpl w:val="C5D05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D90"/>
    <w:rsid w:val="00094164"/>
    <w:rsid w:val="00325022"/>
    <w:rsid w:val="00337AF4"/>
    <w:rsid w:val="006A48B8"/>
    <w:rsid w:val="008558C0"/>
    <w:rsid w:val="00950629"/>
    <w:rsid w:val="00E0588D"/>
    <w:rsid w:val="00EF2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B9855D"/>
  <w15:chartTrackingRefBased/>
  <w15:docId w15:val="{B5430BEA-2290-42D3-8C56-6C7181469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2D90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2D9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2D9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2D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42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Jr</dc:creator>
  <cp:keywords/>
  <dc:description/>
  <cp:lastModifiedBy>Chris Jr</cp:lastModifiedBy>
  <cp:revision>6</cp:revision>
  <dcterms:created xsi:type="dcterms:W3CDTF">2019-01-16T00:36:00Z</dcterms:created>
  <dcterms:modified xsi:type="dcterms:W3CDTF">2019-01-30T03:44:00Z</dcterms:modified>
</cp:coreProperties>
</file>