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B9" w:rsidRDefault="00A54EC7" w:rsidP="00A54EC7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SAC Meeting Minutes – August 22</w:t>
      </w:r>
      <w:r w:rsidRPr="00A54EC7">
        <w:rPr>
          <w:rFonts w:asciiTheme="majorHAnsi" w:hAnsiTheme="majorHAnsi" w:cstheme="majorHAnsi"/>
          <w:b/>
          <w:sz w:val="28"/>
          <w:szCs w:val="28"/>
          <w:u w:val="single"/>
          <w:vertAlign w:val="superscript"/>
        </w:rPr>
        <w:t>nd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4EC7" w:rsidTr="00A54EC7">
        <w:tc>
          <w:tcPr>
            <w:tcW w:w="4675" w:type="dxa"/>
          </w:tcPr>
          <w:p w:rsidR="00A54EC7" w:rsidRDefault="00A54EC7" w:rsidP="00A54EC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Christopher Arcuri Jr. – SAC Chair</w:t>
            </w:r>
          </w:p>
        </w:tc>
        <w:tc>
          <w:tcPr>
            <w:tcW w:w="4675" w:type="dxa"/>
          </w:tcPr>
          <w:p w:rsidR="00A54EC7" w:rsidRPr="00A54EC7" w:rsidRDefault="00A54EC7" w:rsidP="00A54E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4EC7">
              <w:rPr>
                <w:rFonts w:asciiTheme="majorHAnsi" w:hAnsiTheme="majorHAnsi" w:cstheme="majorHAnsi"/>
                <w:b/>
                <w:sz w:val="28"/>
                <w:szCs w:val="28"/>
              </w:rPr>
              <w:t>Matthew Underwood – Parent</w:t>
            </w:r>
          </w:p>
        </w:tc>
      </w:tr>
      <w:tr w:rsidR="00A54EC7" w:rsidTr="00A54EC7">
        <w:tc>
          <w:tcPr>
            <w:tcW w:w="4675" w:type="dxa"/>
          </w:tcPr>
          <w:p w:rsidR="00A54EC7" w:rsidRDefault="00A54EC7" w:rsidP="00A54EC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Karen Latzko SAC Co-Chair</w:t>
            </w:r>
          </w:p>
        </w:tc>
        <w:tc>
          <w:tcPr>
            <w:tcW w:w="4675" w:type="dxa"/>
          </w:tcPr>
          <w:p w:rsidR="00A54EC7" w:rsidRPr="00A54EC7" w:rsidRDefault="00A54EC7" w:rsidP="00A54E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4EC7">
              <w:rPr>
                <w:rFonts w:asciiTheme="majorHAnsi" w:hAnsiTheme="majorHAnsi" w:cstheme="majorHAnsi"/>
                <w:b/>
                <w:sz w:val="28"/>
                <w:szCs w:val="28"/>
              </w:rPr>
              <w:t>Felix Navarro – Parent</w:t>
            </w:r>
          </w:p>
        </w:tc>
      </w:tr>
      <w:tr w:rsidR="00A54EC7" w:rsidTr="00A54EC7">
        <w:tc>
          <w:tcPr>
            <w:tcW w:w="4675" w:type="dxa"/>
          </w:tcPr>
          <w:p w:rsidR="00A54EC7" w:rsidRDefault="00A54EC7" w:rsidP="00A54EC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Jessica Richardson – Principal</w:t>
            </w:r>
          </w:p>
        </w:tc>
        <w:tc>
          <w:tcPr>
            <w:tcW w:w="4675" w:type="dxa"/>
          </w:tcPr>
          <w:p w:rsidR="00A54EC7" w:rsidRPr="00A54EC7" w:rsidRDefault="00A54EC7" w:rsidP="00A54E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4EC7">
              <w:rPr>
                <w:rFonts w:asciiTheme="majorHAnsi" w:hAnsiTheme="majorHAnsi" w:cstheme="majorHAnsi"/>
                <w:b/>
                <w:sz w:val="28"/>
                <w:szCs w:val="28"/>
              </w:rPr>
              <w:t>Nikki Beckham - Parent</w:t>
            </w:r>
          </w:p>
        </w:tc>
      </w:tr>
      <w:tr w:rsidR="00A54EC7" w:rsidTr="00A54EC7">
        <w:tc>
          <w:tcPr>
            <w:tcW w:w="4675" w:type="dxa"/>
          </w:tcPr>
          <w:p w:rsidR="00A54EC7" w:rsidRDefault="00A54EC7" w:rsidP="00A54EC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Zach Strom – Assistant Principal</w:t>
            </w:r>
          </w:p>
        </w:tc>
        <w:tc>
          <w:tcPr>
            <w:tcW w:w="4675" w:type="dxa"/>
          </w:tcPr>
          <w:p w:rsidR="00A54EC7" w:rsidRDefault="00A54EC7" w:rsidP="00A54EC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54EC7" w:rsidTr="00A54EC7">
        <w:tc>
          <w:tcPr>
            <w:tcW w:w="4675" w:type="dxa"/>
          </w:tcPr>
          <w:p w:rsidR="00A54EC7" w:rsidRPr="00A54EC7" w:rsidRDefault="00A54EC7" w:rsidP="00A54E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4EC7">
              <w:rPr>
                <w:rFonts w:asciiTheme="majorHAnsi" w:hAnsiTheme="majorHAnsi" w:cstheme="majorHAnsi"/>
                <w:b/>
                <w:sz w:val="28"/>
                <w:szCs w:val="28"/>
              </w:rPr>
              <w:t>Summer Hoppenworth – Staff</w:t>
            </w:r>
          </w:p>
        </w:tc>
        <w:tc>
          <w:tcPr>
            <w:tcW w:w="4675" w:type="dxa"/>
          </w:tcPr>
          <w:p w:rsidR="00A54EC7" w:rsidRDefault="00A54EC7" w:rsidP="00A54EC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54EC7" w:rsidTr="00A54EC7">
        <w:tc>
          <w:tcPr>
            <w:tcW w:w="4675" w:type="dxa"/>
          </w:tcPr>
          <w:p w:rsidR="00A54EC7" w:rsidRPr="00A54EC7" w:rsidRDefault="00A54EC7" w:rsidP="00A54E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4EC7">
              <w:rPr>
                <w:rFonts w:asciiTheme="majorHAnsi" w:hAnsiTheme="majorHAnsi" w:cstheme="majorHAnsi"/>
                <w:b/>
                <w:sz w:val="28"/>
                <w:szCs w:val="28"/>
              </w:rPr>
              <w:t>Kandise Ellis – Staff</w:t>
            </w:r>
          </w:p>
        </w:tc>
        <w:tc>
          <w:tcPr>
            <w:tcW w:w="4675" w:type="dxa"/>
          </w:tcPr>
          <w:p w:rsidR="00A54EC7" w:rsidRDefault="00A54EC7" w:rsidP="00A54EC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54EC7" w:rsidTr="00A54EC7">
        <w:tc>
          <w:tcPr>
            <w:tcW w:w="4675" w:type="dxa"/>
          </w:tcPr>
          <w:p w:rsidR="00A54EC7" w:rsidRPr="00A54EC7" w:rsidRDefault="00A54EC7" w:rsidP="00A54E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4EC7">
              <w:rPr>
                <w:rFonts w:asciiTheme="majorHAnsi" w:hAnsiTheme="majorHAnsi" w:cstheme="majorHAnsi"/>
                <w:b/>
                <w:sz w:val="28"/>
                <w:szCs w:val="28"/>
              </w:rPr>
              <w:t>Anne Knapp - Staff</w:t>
            </w:r>
          </w:p>
        </w:tc>
        <w:tc>
          <w:tcPr>
            <w:tcW w:w="4675" w:type="dxa"/>
          </w:tcPr>
          <w:p w:rsidR="00A54EC7" w:rsidRDefault="00A54EC7" w:rsidP="00A54EC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54EC7" w:rsidTr="00A54EC7">
        <w:tc>
          <w:tcPr>
            <w:tcW w:w="4675" w:type="dxa"/>
          </w:tcPr>
          <w:p w:rsidR="00A54EC7" w:rsidRPr="00A54EC7" w:rsidRDefault="00A54EC7" w:rsidP="00A54E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4EC7">
              <w:rPr>
                <w:rFonts w:asciiTheme="majorHAnsi" w:hAnsiTheme="majorHAnsi" w:cstheme="majorHAnsi"/>
                <w:b/>
                <w:sz w:val="28"/>
                <w:szCs w:val="28"/>
              </w:rPr>
              <w:t>Samantha Baker - Parent</w:t>
            </w:r>
          </w:p>
        </w:tc>
        <w:tc>
          <w:tcPr>
            <w:tcW w:w="4675" w:type="dxa"/>
          </w:tcPr>
          <w:p w:rsidR="00A54EC7" w:rsidRDefault="00A54EC7" w:rsidP="00A54EC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A54EC7" w:rsidRDefault="00A54EC7" w:rsidP="00A54EC7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*Bold denotes a voting member.</w:t>
      </w:r>
    </w:p>
    <w:p w:rsidR="00A54EC7" w:rsidRDefault="00A54EC7" w:rsidP="00A54EC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Meeting called to order at 3:28 p.m.</w:t>
      </w:r>
    </w:p>
    <w:p w:rsidR="00A54EC7" w:rsidRDefault="00A54EC7" w:rsidP="00A54EC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Introductions took place.</w:t>
      </w:r>
    </w:p>
    <w:p w:rsidR="00A54EC7" w:rsidRDefault="00A54EC7" w:rsidP="00A54EC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Nikki Beckham nominated/motioned to have Samantha Baker, Matthew Underwood, and Felix Navarro join SAC. Matthew Underwood second. All in favor – Unanimous. All opposed – None.</w:t>
      </w:r>
    </w:p>
    <w:p w:rsidR="00A54EC7" w:rsidRDefault="00A54EC7" w:rsidP="00A54EC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Matthew Underwood nominated/motioned to have Nikki Beckham join SAC. Samantha Baker second. All in favor – Unanimous. All opposed – None.</w:t>
      </w:r>
    </w:p>
    <w:p w:rsidR="00A54EC7" w:rsidRDefault="00A54EC7" w:rsidP="00A54EC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Kandise Ellis nominated/motioned to have Anne Knapp and Summer Hoppenworth join SAC. Anne Knapp second. All in favor – Unanimous. All opposed – None.</w:t>
      </w:r>
    </w:p>
    <w:p w:rsidR="00A54EC7" w:rsidRDefault="00A54EC7" w:rsidP="00A54EC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Summer Hoppenworth nominated/motioned to have Nikki Beckham join SAC. Anne Knapp second. All in favor – Unanimous. All opposed – None.</w:t>
      </w:r>
    </w:p>
    <w:p w:rsidR="00A54EC7" w:rsidRDefault="00A54EC7" w:rsidP="00A54EC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SAC Binders were distributed and reviewed.</w:t>
      </w:r>
    </w:p>
    <w:p w:rsidR="00A54EC7" w:rsidRDefault="00A54EC7" w:rsidP="00A54EC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2019-2020 Meeting Schedule was reviewed. All meeting will begin at 3:30 p.m. Motion to approve the meeting schedule was made by Samantha Baker. Matthew Underwood second. All in favor – Unanimous. All opposed – None.</w:t>
      </w:r>
    </w:p>
    <w:p w:rsidR="00A54EC7" w:rsidRDefault="00A54EC7" w:rsidP="00A54EC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SAC By-laws were reviewed. One typo was identified and corrected. Motion was made by Matthew Underwood. Samantha Baker second. All in favor – Unanimous. All opposed – None.</w:t>
      </w:r>
    </w:p>
    <w:p w:rsidR="00A54EC7" w:rsidRDefault="00A54EC7" w:rsidP="00A54EC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Principal’s Report</w:t>
      </w:r>
    </w:p>
    <w:p w:rsidR="00A54EC7" w:rsidRDefault="00A54EC7" w:rsidP="00A54EC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Great first week. PVA is off to a strong start.</w:t>
      </w:r>
    </w:p>
    <w:p w:rsidR="00A54EC7" w:rsidRDefault="00A54EC7" w:rsidP="00A54EC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School Improvement Plan will be presented to SAC during the September meeting and will be presented to the district at the end of September.</w:t>
      </w:r>
    </w:p>
    <w:p w:rsidR="00A54EC7" w:rsidRDefault="00A54EC7" w:rsidP="00A54EC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District was to assist</w:t>
      </w:r>
      <w:r w:rsidR="0047789B">
        <w:rPr>
          <w:rFonts w:asciiTheme="majorHAnsi" w:hAnsiTheme="majorHAnsi" w:cstheme="majorHAnsi"/>
          <w:sz w:val="28"/>
          <w:szCs w:val="28"/>
        </w:rPr>
        <w:t xml:space="preserve"> struggling learners make learning gains.</w:t>
      </w:r>
    </w:p>
    <w:p w:rsidR="0047789B" w:rsidRDefault="0047789B" w:rsidP="0047789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Curriculum Chats will take place during the final week of August (2</w:t>
      </w:r>
      <w:r w:rsidRPr="0047789B">
        <w:rPr>
          <w:rFonts w:asciiTheme="majorHAnsi" w:hAnsiTheme="majorHAnsi" w:cstheme="majorHAnsi"/>
          <w:sz w:val="28"/>
          <w:szCs w:val="28"/>
          <w:vertAlign w:val="superscript"/>
        </w:rPr>
        <w:t>nd</w:t>
      </w:r>
      <w:r>
        <w:rPr>
          <w:rFonts w:asciiTheme="majorHAnsi" w:hAnsiTheme="majorHAnsi" w:cstheme="majorHAnsi"/>
          <w:sz w:val="28"/>
          <w:szCs w:val="28"/>
        </w:rPr>
        <w:t xml:space="preserve"> grade – Monday, August 26</w:t>
      </w:r>
      <w:r w:rsidRPr="0047789B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>, 3</w:t>
      </w:r>
      <w:r w:rsidRPr="0047789B">
        <w:rPr>
          <w:rFonts w:asciiTheme="majorHAnsi" w:hAnsiTheme="majorHAnsi" w:cstheme="majorHAnsi"/>
          <w:sz w:val="28"/>
          <w:szCs w:val="28"/>
          <w:vertAlign w:val="superscript"/>
        </w:rPr>
        <w:t>rd</w:t>
      </w:r>
      <w:r>
        <w:rPr>
          <w:rFonts w:asciiTheme="majorHAnsi" w:hAnsiTheme="majorHAnsi" w:cstheme="majorHAnsi"/>
          <w:sz w:val="28"/>
          <w:szCs w:val="28"/>
        </w:rPr>
        <w:t>-5</w:t>
      </w:r>
      <w:r w:rsidRPr="0047789B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 xml:space="preserve"> grades – Tuesday, August 27</w:t>
      </w:r>
      <w:r w:rsidRPr="0047789B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>, Middle school – Thursday, August 29</w:t>
      </w:r>
      <w:r w:rsidRPr="0047789B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>.)</w:t>
      </w:r>
    </w:p>
    <w:p w:rsidR="0047789B" w:rsidRDefault="0047789B" w:rsidP="0047789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Kindergarten Curriculum Chat has been postponed.</w:t>
      </w:r>
    </w:p>
    <w:p w:rsidR="0047789B" w:rsidRDefault="0047789B" w:rsidP="0047789B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Creating more Kindergarten classrooms due to class size (Total of 15 classrooms)</w:t>
      </w:r>
    </w:p>
    <w:p w:rsidR="0047789B" w:rsidRDefault="0047789B" w:rsidP="0047789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Currently PVA houses 192 staff members, 16 associates.</w:t>
      </w:r>
    </w:p>
    <w:p w:rsidR="0047789B" w:rsidRDefault="0047789B" w:rsidP="0047789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More relocatables for Kindergarten classrooms and future growth.</w:t>
      </w:r>
    </w:p>
    <w:p w:rsidR="0047789B" w:rsidRDefault="0047789B" w:rsidP="0047789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More community meetings regarding safety? Tabled until September meeting.</w:t>
      </w:r>
    </w:p>
    <w:p w:rsidR="0047789B" w:rsidRDefault="0047789B" w:rsidP="0047789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Parent night to advocate to state legislative about funding/safety. District representative will join us in September.</w:t>
      </w:r>
    </w:p>
    <w:p w:rsidR="0047789B" w:rsidRDefault="0047789B" w:rsidP="0047789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Meeting adjourned at 4:18 p.m. Motion to adjourn was made by Nikki Beckham. Kandise Ellis second. All in favor – Unanimous. All opposed – None.</w:t>
      </w:r>
    </w:p>
    <w:p w:rsidR="0047789B" w:rsidRPr="0047789B" w:rsidRDefault="0047789B" w:rsidP="0047789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Next Meeting – Thursday, September 19</w:t>
      </w:r>
      <w:r w:rsidRPr="0047789B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>.</w:t>
      </w:r>
      <w:bookmarkStart w:id="0" w:name="_GoBack"/>
      <w:bookmarkEnd w:id="0"/>
    </w:p>
    <w:sectPr w:rsidR="0047789B" w:rsidRPr="00477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66CE"/>
    <w:multiLevelType w:val="hybridMultilevel"/>
    <w:tmpl w:val="9640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C7"/>
    <w:rsid w:val="0047789B"/>
    <w:rsid w:val="00770AB9"/>
    <w:rsid w:val="00A5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D482"/>
  <w15:chartTrackingRefBased/>
  <w15:docId w15:val="{1708620C-D2D5-4799-A5E9-BD32FE34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G. Arcuri</dc:creator>
  <cp:keywords/>
  <dc:description/>
  <cp:lastModifiedBy>Christopher G. Arcuri</cp:lastModifiedBy>
  <cp:revision>1</cp:revision>
  <dcterms:created xsi:type="dcterms:W3CDTF">2019-09-18T13:15:00Z</dcterms:created>
  <dcterms:modified xsi:type="dcterms:W3CDTF">2019-09-18T13:30:00Z</dcterms:modified>
</cp:coreProperties>
</file>