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0D26F" w14:textId="77777777" w:rsidR="00DF4398" w:rsidRDefault="00056DD4" w:rsidP="00056DD4">
      <w:p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SAC Agenda – </w:t>
      </w:r>
      <w:r w:rsidR="00AC2501">
        <w:rPr>
          <w:rFonts w:asciiTheme="majorHAnsi" w:hAnsiTheme="majorHAnsi" w:cstheme="majorHAnsi"/>
          <w:b/>
          <w:bCs/>
          <w:sz w:val="28"/>
          <w:szCs w:val="28"/>
          <w:u w:val="single"/>
        </w:rPr>
        <w:t>November 21</w:t>
      </w:r>
      <w:r w:rsidR="00AC2501" w:rsidRPr="00AC2501">
        <w:rPr>
          <w:rFonts w:asciiTheme="majorHAnsi" w:hAnsiTheme="majorHAnsi" w:cstheme="majorHAnsi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, 2019</w:t>
      </w:r>
    </w:p>
    <w:p w14:paraId="74C5AEC8" w14:textId="77777777" w:rsidR="00056DD4" w:rsidRDefault="009512FD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Call to Order</w:t>
      </w:r>
    </w:p>
    <w:p w14:paraId="5ECF3347" w14:textId="15F0C1BF" w:rsidR="00056DD4" w:rsidRDefault="009512FD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Review of </w:t>
      </w:r>
      <w:r w:rsidR="00154FC1">
        <w:rPr>
          <w:rFonts w:asciiTheme="majorHAnsi" w:hAnsiTheme="majorHAnsi" w:cstheme="majorHAnsi"/>
          <w:sz w:val="28"/>
          <w:szCs w:val="28"/>
        </w:rPr>
        <w:t>October</w:t>
      </w:r>
      <w:r>
        <w:rPr>
          <w:rFonts w:asciiTheme="majorHAnsi" w:hAnsiTheme="majorHAnsi" w:cstheme="majorHAnsi"/>
          <w:sz w:val="28"/>
          <w:szCs w:val="28"/>
        </w:rPr>
        <w:t xml:space="preserve"> Meeting Minutes</w:t>
      </w:r>
    </w:p>
    <w:p w14:paraId="50457375" w14:textId="3099D777" w:rsidR="00A97B3B" w:rsidRDefault="00A97B3B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Mr. Colin Kirkland Presentation</w:t>
      </w:r>
    </w:p>
    <w:p w14:paraId="4DEF181D" w14:textId="77777777" w:rsidR="00154FC1" w:rsidRDefault="00154FC1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December Walkthroughs Discussion</w:t>
      </w:r>
    </w:p>
    <w:p w14:paraId="687CEAE6" w14:textId="77777777" w:rsidR="00056DD4" w:rsidRDefault="009512FD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Principal’s Report</w:t>
      </w:r>
    </w:p>
    <w:p w14:paraId="1B4C55A5" w14:textId="77777777" w:rsid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Good of the Grou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p</w:t>
      </w:r>
    </w:p>
    <w:p w14:paraId="5A7E577B" w14:textId="77777777" w:rsidR="00056DD4" w:rsidRP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Next</w:t>
      </w:r>
      <w:r w:rsidR="006C1860">
        <w:rPr>
          <w:rFonts w:asciiTheme="majorHAnsi" w:hAnsiTheme="majorHAnsi" w:cstheme="majorHAnsi"/>
          <w:sz w:val="28"/>
          <w:szCs w:val="28"/>
        </w:rPr>
        <w:t xml:space="preserve"> Meeting: Thursday, </w:t>
      </w:r>
      <w:r w:rsidR="00154FC1">
        <w:rPr>
          <w:rFonts w:asciiTheme="majorHAnsi" w:hAnsiTheme="majorHAnsi" w:cstheme="majorHAnsi"/>
          <w:sz w:val="28"/>
          <w:szCs w:val="28"/>
        </w:rPr>
        <w:t>December 12</w:t>
      </w:r>
      <w:r w:rsidR="00154FC1" w:rsidRPr="00154FC1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154FC1">
        <w:rPr>
          <w:rFonts w:asciiTheme="majorHAnsi" w:hAnsiTheme="majorHAnsi" w:cstheme="majorHAnsi"/>
          <w:sz w:val="28"/>
          <w:szCs w:val="28"/>
        </w:rPr>
        <w:t xml:space="preserve"> (Walkthroughs)</w:t>
      </w:r>
    </w:p>
    <w:sectPr w:rsidR="00056DD4" w:rsidRPr="0005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C3390"/>
    <w:multiLevelType w:val="hybridMultilevel"/>
    <w:tmpl w:val="C438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D4"/>
    <w:rsid w:val="00056DD4"/>
    <w:rsid w:val="000B6363"/>
    <w:rsid w:val="00154FC1"/>
    <w:rsid w:val="006C1860"/>
    <w:rsid w:val="009512FD"/>
    <w:rsid w:val="00A97B3B"/>
    <w:rsid w:val="00AC2501"/>
    <w:rsid w:val="00DF4398"/>
    <w:rsid w:val="00E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2AA8"/>
  <w15:chartTrackingRefBased/>
  <w15:docId w15:val="{4F654ACB-386B-4838-87EE-6A22C7BF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Jr</dc:creator>
  <cp:keywords/>
  <dc:description/>
  <cp:lastModifiedBy>Chris Jr</cp:lastModifiedBy>
  <cp:revision>4</cp:revision>
  <dcterms:created xsi:type="dcterms:W3CDTF">2019-11-03T04:02:00Z</dcterms:created>
  <dcterms:modified xsi:type="dcterms:W3CDTF">2019-11-09T04:07:00Z</dcterms:modified>
</cp:coreProperties>
</file>