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FC65" w14:textId="0BA037E8" w:rsidR="00DF4398" w:rsidRDefault="00056DD4" w:rsidP="00056DD4">
      <w:p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SAC Agenda – </w:t>
      </w:r>
      <w:r w:rsidR="00AC2AC5">
        <w:rPr>
          <w:rFonts w:asciiTheme="majorHAnsi" w:hAnsiTheme="majorHAnsi" w:cstheme="majorHAnsi"/>
          <w:b/>
          <w:bCs/>
          <w:sz w:val="28"/>
          <w:szCs w:val="28"/>
          <w:u w:val="single"/>
        </w:rPr>
        <w:t>January 16</w:t>
      </w:r>
      <w:r w:rsidR="00AC2AC5" w:rsidRPr="00AC2AC5">
        <w:rPr>
          <w:rFonts w:asciiTheme="majorHAnsi" w:hAnsiTheme="majorHAnsi" w:cstheme="majorHAns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, 20</w:t>
      </w:r>
      <w:r w:rsidR="00AC2AC5">
        <w:rPr>
          <w:rFonts w:asciiTheme="majorHAnsi" w:hAnsiTheme="majorHAnsi" w:cstheme="majorHAnsi"/>
          <w:b/>
          <w:bCs/>
          <w:sz w:val="28"/>
          <w:szCs w:val="28"/>
          <w:u w:val="single"/>
        </w:rPr>
        <w:t>20</w:t>
      </w:r>
    </w:p>
    <w:p w14:paraId="59D5823C" w14:textId="77777777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Call to Order</w:t>
      </w:r>
    </w:p>
    <w:p w14:paraId="3D10D54D" w14:textId="3EFCBDBD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Review of </w:t>
      </w:r>
      <w:r w:rsidR="00AC2AC5">
        <w:rPr>
          <w:rFonts w:asciiTheme="majorHAnsi" w:hAnsiTheme="majorHAnsi" w:cstheme="majorHAnsi"/>
          <w:sz w:val="28"/>
          <w:szCs w:val="28"/>
        </w:rPr>
        <w:t>November</w:t>
      </w:r>
      <w:r>
        <w:rPr>
          <w:rFonts w:asciiTheme="majorHAnsi" w:hAnsiTheme="majorHAnsi" w:cstheme="majorHAnsi"/>
          <w:sz w:val="28"/>
          <w:szCs w:val="28"/>
        </w:rPr>
        <w:t xml:space="preserve"> Meeting Minutes</w:t>
      </w:r>
    </w:p>
    <w:p w14:paraId="49D3B29B" w14:textId="46D138F8" w:rsidR="00056DD4" w:rsidRDefault="00AC2AC5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December Walkthrough Review</w:t>
      </w:r>
    </w:p>
    <w:p w14:paraId="5977B0A9" w14:textId="02876FEF" w:rsidR="00056DD4" w:rsidRDefault="00AC2AC5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SAC Budget Update</w:t>
      </w:r>
    </w:p>
    <w:p w14:paraId="5FC120C1" w14:textId="6A077224" w:rsidR="00056DD4" w:rsidRDefault="00AC2AC5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SAC Survey Discussion</w:t>
      </w:r>
    </w:p>
    <w:p w14:paraId="3AB2BCD9" w14:textId="30C90D53" w:rsidR="00AC2AC5" w:rsidRDefault="00AC2AC5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Principal’s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Report</w:t>
      </w:r>
    </w:p>
    <w:p w14:paraId="0F127265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Good of the Group</w:t>
      </w:r>
    </w:p>
    <w:p w14:paraId="51BB3DD8" w14:textId="763ED416" w:rsidR="00056DD4" w:rsidRP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</w:t>
      </w:r>
      <w:r w:rsidR="000B6363">
        <w:rPr>
          <w:rFonts w:asciiTheme="majorHAnsi" w:hAnsiTheme="majorHAnsi" w:cstheme="majorHAnsi"/>
          <w:sz w:val="28"/>
          <w:szCs w:val="28"/>
        </w:rPr>
        <w:t xml:space="preserve"> Meeting: Thursday, </w:t>
      </w:r>
      <w:r w:rsidR="00AC2AC5">
        <w:rPr>
          <w:rFonts w:asciiTheme="majorHAnsi" w:hAnsiTheme="majorHAnsi" w:cstheme="majorHAnsi"/>
          <w:sz w:val="28"/>
          <w:szCs w:val="28"/>
        </w:rPr>
        <w:t>February 20</w:t>
      </w:r>
      <w:r w:rsidR="00AC2AC5" w:rsidRPr="00AC2AC5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, 20</w:t>
      </w:r>
      <w:r w:rsidR="00AC2AC5">
        <w:rPr>
          <w:rFonts w:asciiTheme="majorHAnsi" w:hAnsiTheme="majorHAnsi" w:cstheme="majorHAnsi"/>
          <w:sz w:val="28"/>
          <w:szCs w:val="28"/>
        </w:rPr>
        <w:t>20</w:t>
      </w:r>
    </w:p>
    <w:sectPr w:rsidR="00056DD4" w:rsidRPr="0005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3390"/>
    <w:multiLevelType w:val="hybridMultilevel"/>
    <w:tmpl w:val="C43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D4"/>
    <w:rsid w:val="00056DD4"/>
    <w:rsid w:val="000B6363"/>
    <w:rsid w:val="002A3927"/>
    <w:rsid w:val="009341EA"/>
    <w:rsid w:val="009512FD"/>
    <w:rsid w:val="00AC2AC5"/>
    <w:rsid w:val="00D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DB07"/>
  <w15:chartTrackingRefBased/>
  <w15:docId w15:val="{4F654ACB-386B-4838-87EE-6A22C7B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 Jr</cp:lastModifiedBy>
  <cp:revision>3</cp:revision>
  <dcterms:created xsi:type="dcterms:W3CDTF">2020-01-15T02:12:00Z</dcterms:created>
  <dcterms:modified xsi:type="dcterms:W3CDTF">2020-01-15T02:50:00Z</dcterms:modified>
</cp:coreProperties>
</file>