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01B6" w14:textId="77777777" w:rsidR="00382653" w:rsidRDefault="00C43419" w:rsidP="00C43419">
      <w:pPr>
        <w:jc w:val="center"/>
      </w:pPr>
      <w:r>
        <w:t xml:space="preserve">Palm Valley Academy SAC Meeting </w:t>
      </w:r>
    </w:p>
    <w:p w14:paraId="5EF6869F" w14:textId="77777777" w:rsidR="00C43419" w:rsidRDefault="00C43419" w:rsidP="00C43419">
      <w:pPr>
        <w:jc w:val="center"/>
      </w:pPr>
      <w:r>
        <w:t>11/18/21</w:t>
      </w:r>
    </w:p>
    <w:p w14:paraId="329763FE" w14:textId="27EF0DFB" w:rsidR="00C43419" w:rsidRDefault="00C43419" w:rsidP="00C43419">
      <w:r>
        <w:t xml:space="preserve">Attending: Dr. Reichenberg, Blake Braddock, Laurie Johnson, Sam Baker, Elaine </w:t>
      </w:r>
      <w:proofErr w:type="spellStart"/>
      <w:r>
        <w:t>Vulcano</w:t>
      </w:r>
      <w:proofErr w:type="spellEnd"/>
      <w:r>
        <w:t>, Stacy</w:t>
      </w:r>
      <w:r w:rsidR="00310C12">
        <w:t xml:space="preserve"> Gopal</w:t>
      </w:r>
      <w:r>
        <w:t>, Jennifer</w:t>
      </w:r>
      <w:r w:rsidR="00310C12">
        <w:t xml:space="preserve"> Keenan</w:t>
      </w:r>
      <w:r>
        <w:t xml:space="preserve">, </w:t>
      </w:r>
      <w:proofErr w:type="gramStart"/>
      <w:r>
        <w:t>Aimee</w:t>
      </w:r>
      <w:proofErr w:type="gramEnd"/>
      <w:r>
        <w:t xml:space="preserve"> Moore. </w:t>
      </w:r>
    </w:p>
    <w:p w14:paraId="74E3E621" w14:textId="77777777" w:rsidR="00C43419" w:rsidRDefault="00C43419" w:rsidP="00C43419">
      <w:r>
        <w:t>Meeting was called to order at 3:48</w:t>
      </w:r>
    </w:p>
    <w:p w14:paraId="66007E8A" w14:textId="77777777" w:rsidR="00C43419" w:rsidRDefault="00C43419" w:rsidP="00C43419">
      <w:pPr>
        <w:pStyle w:val="ListParagraph"/>
        <w:numPr>
          <w:ilvl w:val="0"/>
          <w:numId w:val="1"/>
        </w:numPr>
      </w:pPr>
      <w:r>
        <w:t>Went over minutes from last month. Approved no changes</w:t>
      </w:r>
      <w:bookmarkStart w:id="0" w:name="_GoBack"/>
      <w:bookmarkEnd w:id="0"/>
    </w:p>
    <w:p w14:paraId="3C036C65" w14:textId="77777777" w:rsidR="00C43419" w:rsidRDefault="00C43419" w:rsidP="00C43419">
      <w:pPr>
        <w:pStyle w:val="ListParagraph"/>
        <w:numPr>
          <w:ilvl w:val="0"/>
          <w:numId w:val="1"/>
        </w:numPr>
      </w:pPr>
      <w:r>
        <w:t xml:space="preserve">Treasury Report: $4603.00 is the amount we have </w:t>
      </w:r>
    </w:p>
    <w:p w14:paraId="6A62269F" w14:textId="77777777" w:rsidR="00C43419" w:rsidRDefault="00C43419" w:rsidP="00C43419">
      <w:pPr>
        <w:pStyle w:val="ListParagraph"/>
        <w:numPr>
          <w:ilvl w:val="0"/>
          <w:numId w:val="1"/>
        </w:numPr>
      </w:pPr>
      <w:r>
        <w:t xml:space="preserve">Coach Henson requested an approval for SAC to pay for a conference in Jekyll Island to help with his training in PE. Total amount needed is $570.00. Motion was made by Laurie to approve, a second was made by Sam Baker. All voted yes. </w:t>
      </w:r>
    </w:p>
    <w:p w14:paraId="527089FC" w14:textId="77777777" w:rsidR="00C43419" w:rsidRDefault="00C43419" w:rsidP="00C43419">
      <w:pPr>
        <w:pStyle w:val="ListParagraph"/>
        <w:numPr>
          <w:ilvl w:val="0"/>
          <w:numId w:val="1"/>
        </w:numPr>
      </w:pPr>
      <w:r>
        <w:t xml:space="preserve">SAC survey results were gone over, with the survey on PBIS, Capturing Kids Hearts and </w:t>
      </w:r>
      <w:proofErr w:type="spellStart"/>
      <w:r>
        <w:t>IReady</w:t>
      </w:r>
      <w:proofErr w:type="spellEnd"/>
      <w:r>
        <w:t xml:space="preserve">. Most are familiar with PBIS and most are feeling that they understand the usefulness of it. 49% not familiar with Capturing Kids Hearts. Sam brought up that last year they did talk about the need to educate parents on what this is about and what </w:t>
      </w:r>
      <w:proofErr w:type="gramStart"/>
      <w:r>
        <w:t>its</w:t>
      </w:r>
      <w:proofErr w:type="gramEnd"/>
      <w:r>
        <w:t xml:space="preserve"> used</w:t>
      </w:r>
      <w:r w:rsidR="00704598">
        <w:t xml:space="preserve"> for. Since staff is going to have a training maybe it’s something that we should do for parents. Dr. Reichenberg like that suggestion and said we could start in the news letters. Amie agreed – we need more information also on what the houses are and how they play a part in all of it. We are open to ideas on how to make this all work. </w:t>
      </w:r>
      <w:r>
        <w:t xml:space="preserve"> </w:t>
      </w:r>
      <w:r w:rsidR="00704598">
        <w:t xml:space="preserve">Elaine asked if we have to move forward with the houses. Was talked about how it does help with point systems and that maybe PBIS could explain it to let everyone know what and how it all works. Pages of surveys with comments were brought in and needs to gone over. </w:t>
      </w:r>
    </w:p>
    <w:p w14:paraId="426A7BC9" w14:textId="77777777" w:rsidR="00704598" w:rsidRDefault="00704598" w:rsidP="00C43419">
      <w:pPr>
        <w:pStyle w:val="ListParagraph"/>
        <w:numPr>
          <w:ilvl w:val="0"/>
          <w:numId w:val="1"/>
        </w:numPr>
      </w:pPr>
      <w:r>
        <w:t xml:space="preserve">Sam Baker asked if the yearend programs were discussed with teachers, Dr. Reichenberg said it was done and she was given the information. That information was taken into consideration as to what we have for this year. Dr. Reichenberg explained that since she was new she has tried to not come in and change anything just yet. </w:t>
      </w:r>
    </w:p>
    <w:p w14:paraId="0A1BB5CD" w14:textId="77777777" w:rsidR="00704598" w:rsidRDefault="00704598" w:rsidP="00C43419">
      <w:pPr>
        <w:pStyle w:val="ListParagraph"/>
        <w:numPr>
          <w:ilvl w:val="0"/>
          <w:numId w:val="1"/>
        </w:numPr>
      </w:pPr>
      <w:r>
        <w:t xml:space="preserve">Working on for the first of the year getting Wayne King and Tom Scheme to see if they can meet at one of our meeting to discuss the new testing. Testing may be each quarter instead of one big one at the end of the year. </w:t>
      </w:r>
    </w:p>
    <w:p w14:paraId="641A1C8A" w14:textId="77777777" w:rsidR="00704598" w:rsidRDefault="00704598" w:rsidP="00C43419">
      <w:pPr>
        <w:pStyle w:val="ListParagraph"/>
        <w:numPr>
          <w:ilvl w:val="0"/>
          <w:numId w:val="1"/>
        </w:numPr>
      </w:pPr>
      <w:r>
        <w:t xml:space="preserve">Sam Baker asked about meeting in person the first of the year rather than on zoom. It was discussed that it could happen and those who don’t want to come to the school could still be patched in the live meeting. </w:t>
      </w:r>
    </w:p>
    <w:p w14:paraId="58C5B445" w14:textId="77777777" w:rsidR="00F46984" w:rsidRDefault="00F46984" w:rsidP="00C43419">
      <w:pPr>
        <w:pStyle w:val="ListParagraph"/>
        <w:numPr>
          <w:ilvl w:val="0"/>
          <w:numId w:val="1"/>
        </w:numPr>
      </w:pPr>
      <w:r>
        <w:t xml:space="preserve">Next meeting will be on 12/16 – with no meeting in March as it’s during spring break. </w:t>
      </w:r>
    </w:p>
    <w:p w14:paraId="33A1A89D" w14:textId="77777777" w:rsidR="00F46984" w:rsidRDefault="00F46984" w:rsidP="00C43419">
      <w:pPr>
        <w:pStyle w:val="ListParagraph"/>
        <w:numPr>
          <w:ilvl w:val="0"/>
          <w:numId w:val="1"/>
        </w:numPr>
      </w:pPr>
      <w:r>
        <w:t xml:space="preserve">Blake moved to adjourn the meeting and Laurie second it. </w:t>
      </w:r>
    </w:p>
    <w:p w14:paraId="5BCE57F0" w14:textId="77777777" w:rsidR="00F46984" w:rsidRDefault="00F46984" w:rsidP="00C43419">
      <w:pPr>
        <w:pStyle w:val="ListParagraph"/>
        <w:numPr>
          <w:ilvl w:val="0"/>
          <w:numId w:val="1"/>
        </w:numPr>
      </w:pPr>
      <w:r>
        <w:t>Meeting was adjourn at 4:20</w:t>
      </w:r>
    </w:p>
    <w:p w14:paraId="16108847" w14:textId="77777777" w:rsidR="00C43419" w:rsidRDefault="00C43419" w:rsidP="00C43419"/>
    <w:sectPr w:rsidR="00C4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85145"/>
    <w:multiLevelType w:val="hybridMultilevel"/>
    <w:tmpl w:val="8E665EB6"/>
    <w:lvl w:ilvl="0" w:tplc="41769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19"/>
    <w:rsid w:val="00310C12"/>
    <w:rsid w:val="00382653"/>
    <w:rsid w:val="00704598"/>
    <w:rsid w:val="00C43419"/>
    <w:rsid w:val="00F4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5B53"/>
  <w15:chartTrackingRefBased/>
  <w15:docId w15:val="{0689E402-5D4A-4775-A7FC-DFF3596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6FAD643EA4B42A6415719D0C9A25B" ma:contentTypeVersion="12" ma:contentTypeDescription="Create a new document." ma:contentTypeScope="" ma:versionID="00da3920b2539ac11e7d0d18e51345a3">
  <xsd:schema xmlns:xsd="http://www.w3.org/2001/XMLSchema" xmlns:xs="http://www.w3.org/2001/XMLSchema" xmlns:p="http://schemas.microsoft.com/office/2006/metadata/properties" xmlns:ns1="http://schemas.microsoft.com/sharepoint/v3" xmlns:ns3="a415e001-c63c-4c8a-ba27-78aedf5a0132" targetNamespace="http://schemas.microsoft.com/office/2006/metadata/properties" ma:root="true" ma:fieldsID="88c2264ab3c8f88796bc02994127df44" ns1:_="" ns3:_="">
    <xsd:import namespace="http://schemas.microsoft.com/sharepoint/v3"/>
    <xsd:import namespace="a415e001-c63c-4c8a-ba27-78aedf5a013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5e001-c63c-4c8a-ba27-78aedf5a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B8725F-AC4E-43FD-94AC-D7CFA61B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5e001-c63c-4c8a-ba27-78aedf5a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0D6EE-5EE2-494C-BD8F-4BF956B95C84}">
  <ds:schemaRefs>
    <ds:schemaRef ds:uri="http://schemas.microsoft.com/sharepoint/v3/contenttype/forms"/>
  </ds:schemaRefs>
</ds:datastoreItem>
</file>

<file path=customXml/itemProps3.xml><?xml version="1.0" encoding="utf-8"?>
<ds:datastoreItem xmlns:ds="http://schemas.openxmlformats.org/officeDocument/2006/customXml" ds:itemID="{54C39403-60CA-4F57-AB8F-867A9ED26EFF}">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415e001-c63c-4c8a-ba27-78aedf5a01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Laurie Johnson</cp:lastModifiedBy>
  <cp:revision>3</cp:revision>
  <dcterms:created xsi:type="dcterms:W3CDTF">2021-11-19T12:53:00Z</dcterms:created>
  <dcterms:modified xsi:type="dcterms:W3CDTF">2021-11-19T13:40:00Z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0x0101009E06FAD643EA4B42A6415719D0C9A25B</vt:lpwstr>
  </property>
</Properties>
</file>