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1645" w14:textId="77777777" w:rsidR="0056194E" w:rsidRDefault="00EC3BA5" w:rsidP="00EC3BA5">
      <w:pPr>
        <w:jc w:val="center"/>
      </w:pPr>
      <w:r>
        <w:t xml:space="preserve">Palm Valley Academy SAC Meeting </w:t>
      </w:r>
    </w:p>
    <w:p w14:paraId="6209131B" w14:textId="77777777" w:rsidR="00EC3BA5" w:rsidRDefault="00EC3BA5" w:rsidP="00EC3BA5">
      <w:pPr>
        <w:jc w:val="center"/>
      </w:pPr>
      <w:r>
        <w:t>10/21/21</w:t>
      </w:r>
    </w:p>
    <w:p w14:paraId="112EDBF0" w14:textId="14531932" w:rsidR="00EC3BA5" w:rsidRDefault="00EC3BA5" w:rsidP="00EC3BA5">
      <w:r>
        <w:t xml:space="preserve">Attending: Dr. Reichenberg, Blake Braddock, Sam Baker, Richa Jeetah, Matthew Underwood, Aimee Moore, Mollie </w:t>
      </w:r>
      <w:proofErr w:type="spellStart"/>
      <w:r>
        <w:t>A</w:t>
      </w:r>
      <w:r w:rsidR="00E8266E">
        <w:t>l</w:t>
      </w:r>
      <w:r>
        <w:t>tick</w:t>
      </w:r>
      <w:proofErr w:type="spellEnd"/>
      <w:r>
        <w:t>, Laurie Johnson, Erin Kapust</w:t>
      </w:r>
      <w:r w:rsidR="00E8266E">
        <w:t>k</w:t>
      </w:r>
      <w:r>
        <w:t>a</w:t>
      </w:r>
      <w:r w:rsidR="00E8266E">
        <w:t>,</w:t>
      </w:r>
      <w:r w:rsidR="009D6748">
        <w:t xml:space="preserve"> Elaine Vulcano,</w:t>
      </w:r>
      <w:r w:rsidR="00E8266E">
        <w:t xml:space="preserve"> Kelly Barrera</w:t>
      </w:r>
    </w:p>
    <w:p w14:paraId="4DB83398" w14:textId="77777777" w:rsidR="00EC3BA5" w:rsidRDefault="00EC3BA5" w:rsidP="00EC3BA5">
      <w:r>
        <w:t>Meeting was called to order at 3:46</w:t>
      </w:r>
    </w:p>
    <w:p w14:paraId="2EA02AE8" w14:textId="77777777" w:rsidR="00EC3BA5" w:rsidRDefault="00EC3BA5" w:rsidP="00EC3BA5">
      <w:pPr>
        <w:pStyle w:val="ListParagraph"/>
        <w:numPr>
          <w:ilvl w:val="0"/>
          <w:numId w:val="1"/>
        </w:numPr>
      </w:pPr>
      <w:r>
        <w:t xml:space="preserve">Minutes read and approved from September meeting </w:t>
      </w:r>
    </w:p>
    <w:p w14:paraId="519AD435" w14:textId="402925F8" w:rsidR="00EC3BA5" w:rsidRDefault="00EC3BA5" w:rsidP="00EC3BA5">
      <w:pPr>
        <w:pStyle w:val="ListParagraph"/>
        <w:numPr>
          <w:ilvl w:val="0"/>
          <w:numId w:val="1"/>
        </w:numPr>
      </w:pPr>
      <w:r>
        <w:t>Unfinished business: School rec</w:t>
      </w:r>
      <w:r w:rsidR="00E8266E">
        <w:t>ogni</w:t>
      </w:r>
      <w:r>
        <w:t>tions will stay the same</w:t>
      </w:r>
      <w:r w:rsidR="00E8266E">
        <w:t xml:space="preserve"> (we will not have them this year, will be voted at state legislation for following year)</w:t>
      </w:r>
      <w:r>
        <w:t xml:space="preserve">. </w:t>
      </w:r>
    </w:p>
    <w:p w14:paraId="3BCBCB7F" w14:textId="77777777" w:rsidR="00EC3BA5" w:rsidRDefault="00EC3BA5" w:rsidP="00EC3BA5">
      <w:pPr>
        <w:pStyle w:val="ListParagraph"/>
        <w:numPr>
          <w:ilvl w:val="0"/>
          <w:numId w:val="1"/>
        </w:numPr>
      </w:pPr>
      <w:r>
        <w:t xml:space="preserve">Laurie Johnson is the new non instructional member from PVA to join the SAC </w:t>
      </w:r>
    </w:p>
    <w:p w14:paraId="144AA39A" w14:textId="77777777" w:rsidR="00EC3BA5" w:rsidRDefault="00EC3BA5" w:rsidP="00EC3BA5">
      <w:pPr>
        <w:pStyle w:val="ListParagraph"/>
        <w:numPr>
          <w:ilvl w:val="0"/>
          <w:numId w:val="1"/>
        </w:numPr>
      </w:pPr>
      <w:r>
        <w:t>Community members introduced themselves to everyone</w:t>
      </w:r>
    </w:p>
    <w:p w14:paraId="0E7303F8" w14:textId="77777777" w:rsidR="00EC3BA5" w:rsidRDefault="00EC3BA5" w:rsidP="00EC3BA5">
      <w:pPr>
        <w:pStyle w:val="ListParagraph"/>
        <w:numPr>
          <w:ilvl w:val="0"/>
          <w:numId w:val="1"/>
        </w:numPr>
      </w:pPr>
      <w:r>
        <w:t xml:space="preserve">Nominate / vote for secretary, Laurie Johnson nominated by Blake and seconded by Matthew. All in favor. </w:t>
      </w:r>
    </w:p>
    <w:p w14:paraId="6D6BFD55" w14:textId="77777777" w:rsidR="00EC3BA5" w:rsidRDefault="00EC3BA5" w:rsidP="00EC3BA5">
      <w:pPr>
        <w:pStyle w:val="ListParagraph"/>
        <w:numPr>
          <w:ilvl w:val="0"/>
          <w:numId w:val="1"/>
        </w:numPr>
      </w:pPr>
      <w:r>
        <w:t>Blake proposed a motion, Erin 2</w:t>
      </w:r>
      <w:r w:rsidRPr="00EC3BA5">
        <w:rPr>
          <w:vertAlign w:val="superscript"/>
        </w:rPr>
        <w:t>nd</w:t>
      </w:r>
      <w:r>
        <w:t xml:space="preserve"> it to confirm all member who attended </w:t>
      </w:r>
      <w:r w:rsidR="006D632A">
        <w:t>today are</w:t>
      </w:r>
      <w:r>
        <w:t xml:space="preserve"> </w:t>
      </w:r>
      <w:r w:rsidR="006D632A">
        <w:t>officially</w:t>
      </w:r>
      <w:r>
        <w:t xml:space="preserve"> on the SAC committee </w:t>
      </w:r>
      <w:r w:rsidR="006D632A">
        <w:t xml:space="preserve">– All in favor. </w:t>
      </w:r>
    </w:p>
    <w:p w14:paraId="62E2A794" w14:textId="77777777" w:rsidR="006D632A" w:rsidRDefault="006D632A" w:rsidP="00EC3BA5">
      <w:pPr>
        <w:pStyle w:val="ListParagraph"/>
        <w:numPr>
          <w:ilvl w:val="0"/>
          <w:numId w:val="1"/>
        </w:numPr>
      </w:pPr>
      <w:r>
        <w:t xml:space="preserve">Treasury report stands as it was last meeting and will have official report next meeting. </w:t>
      </w:r>
    </w:p>
    <w:p w14:paraId="2C43C2CA" w14:textId="76493CF8" w:rsidR="006D632A" w:rsidRDefault="00CD3AF6" w:rsidP="00EC3BA5">
      <w:pPr>
        <w:pStyle w:val="ListParagraph"/>
        <w:numPr>
          <w:ilvl w:val="0"/>
          <w:numId w:val="1"/>
        </w:numPr>
      </w:pPr>
      <w:r>
        <w:t>Math Curriculum – Extension for El</w:t>
      </w:r>
      <w:r w:rsidR="00E8266E">
        <w:t>e</w:t>
      </w:r>
      <w:r>
        <w:t>m</w:t>
      </w:r>
      <w:r w:rsidR="00E8266E">
        <w:t>entary</w:t>
      </w:r>
      <w:r>
        <w:t xml:space="preserve"> resources will be the same for next year. Middle School is being presented with curriculum as it will change next year. Mollie had information that M/S adoption round 1 </w:t>
      </w:r>
      <w:proofErr w:type="gramStart"/>
      <w:r>
        <w:t>ends</w:t>
      </w:r>
      <w:proofErr w:type="gramEnd"/>
      <w:r>
        <w:t xml:space="preserve"> 10/21 – round 2 will end 11/2. 12/17 will be the final decision. Textbook input will be until 10/22 – textbook adoption on county web site. School committee members can continue to put in updates. </w:t>
      </w:r>
    </w:p>
    <w:p w14:paraId="23CCE9AC" w14:textId="422576D3" w:rsidR="00CD3AF6" w:rsidRDefault="00CD3AF6" w:rsidP="00EC3BA5">
      <w:pPr>
        <w:pStyle w:val="ListParagraph"/>
        <w:numPr>
          <w:ilvl w:val="0"/>
          <w:numId w:val="1"/>
        </w:numPr>
      </w:pPr>
      <w:r>
        <w:t xml:space="preserve">School improvement goals deadline to submit was 10/20/21. Goals are not changing for grades 3-8. K-2 will be building foundation – language arts / math. PBIS and </w:t>
      </w:r>
      <w:r w:rsidR="00E8266E">
        <w:t>C</w:t>
      </w:r>
      <w:r>
        <w:t xml:space="preserve">apturing </w:t>
      </w:r>
      <w:r w:rsidR="00E8266E">
        <w:t>K</w:t>
      </w:r>
      <w:r>
        <w:t xml:space="preserve">id’s </w:t>
      </w:r>
      <w:r w:rsidR="00E8266E">
        <w:t>H</w:t>
      </w:r>
      <w:r>
        <w:t xml:space="preserve">earts training will be given to all new employees with the county. </w:t>
      </w:r>
    </w:p>
    <w:p w14:paraId="18D27715" w14:textId="277F296C" w:rsidR="00CD3AF6" w:rsidRDefault="00CD3AF6" w:rsidP="00EC3BA5">
      <w:pPr>
        <w:pStyle w:val="ListParagraph"/>
        <w:numPr>
          <w:ilvl w:val="0"/>
          <w:numId w:val="1"/>
        </w:numPr>
      </w:pPr>
      <w:r>
        <w:t xml:space="preserve">Future Topics: Guest speakers, pull up data from last year surveys to look what was found and see how we can use it this year. </w:t>
      </w:r>
    </w:p>
    <w:p w14:paraId="14FFD101" w14:textId="6D5BD5AC" w:rsidR="00CD3AF6" w:rsidRDefault="00CD3AF6" w:rsidP="00EC3BA5">
      <w:pPr>
        <w:pStyle w:val="ListParagraph"/>
        <w:numPr>
          <w:ilvl w:val="0"/>
          <w:numId w:val="1"/>
        </w:numPr>
      </w:pPr>
      <w:r>
        <w:t>New Business: Richa asked about no state testing and how it will change for next year. Joy responded w/ the state will control what we do and will let us know as move forward</w:t>
      </w:r>
      <w:r w:rsidR="00E8266E">
        <w:t xml:space="preserve"> and could invite district specialists to come speak to changes as we get more information.</w:t>
      </w:r>
    </w:p>
    <w:p w14:paraId="0A8FDAF3" w14:textId="324C5020" w:rsidR="00CD3AF6" w:rsidRDefault="00CD3AF6" w:rsidP="00CD3AF6">
      <w:pPr>
        <w:pStyle w:val="ListParagraph"/>
      </w:pPr>
      <w:r>
        <w:t xml:space="preserve">Sam Baker </w:t>
      </w:r>
      <w:r w:rsidR="00EF26C0">
        <w:t>–</w:t>
      </w:r>
      <w:r>
        <w:t xml:space="preserve"> </w:t>
      </w:r>
      <w:r w:rsidR="00EF26C0">
        <w:t xml:space="preserve">asked how staffing issues were at PVA. Was told we had 1 opening for a </w:t>
      </w:r>
      <w:proofErr w:type="gramStart"/>
      <w:r w:rsidR="00EF26C0">
        <w:t>teacher, and</w:t>
      </w:r>
      <w:proofErr w:type="gramEnd"/>
      <w:r w:rsidR="00EF26C0">
        <w:t xml:space="preserve"> are looking better than most schools. She also asked about the student population at PVA. We were projected to have 1492 student body and at this time we have 1560.</w:t>
      </w:r>
    </w:p>
    <w:p w14:paraId="7BDDFA11" w14:textId="44083643" w:rsidR="00EF26C0" w:rsidRDefault="00EF26C0" w:rsidP="00CD3AF6">
      <w:pPr>
        <w:pStyle w:val="ListParagraph"/>
      </w:pPr>
      <w:r>
        <w:t xml:space="preserve">Blake asked about Physical Science and will we be hiring for it. Joy said </w:t>
      </w:r>
      <w:r w:rsidR="00E8266E">
        <w:t>that is the one opening and are working through the hiring process on that one</w:t>
      </w:r>
      <w:r>
        <w:t xml:space="preserve">. </w:t>
      </w:r>
    </w:p>
    <w:p w14:paraId="0A49214C" w14:textId="48DDC468" w:rsidR="00EF26C0" w:rsidRDefault="00EF26C0" w:rsidP="00EF26C0">
      <w:pPr>
        <w:pStyle w:val="ListParagraph"/>
        <w:numPr>
          <w:ilvl w:val="0"/>
          <w:numId w:val="1"/>
        </w:numPr>
      </w:pPr>
      <w:r>
        <w:t>Motion was made by Blake to end the Meeting and Erin 2</w:t>
      </w:r>
      <w:r w:rsidRPr="00EF26C0">
        <w:rPr>
          <w:vertAlign w:val="superscript"/>
        </w:rPr>
        <w:t>nd</w:t>
      </w:r>
      <w:r>
        <w:t xml:space="preserve">. Meeting ended at 4:20. </w:t>
      </w:r>
    </w:p>
    <w:p w14:paraId="7EC4A304" w14:textId="50919531" w:rsidR="00EF26C0" w:rsidRDefault="00EF26C0" w:rsidP="00EF26C0">
      <w:pPr>
        <w:pStyle w:val="ListParagraph"/>
        <w:numPr>
          <w:ilvl w:val="0"/>
          <w:numId w:val="1"/>
        </w:numPr>
      </w:pPr>
      <w:r>
        <w:t xml:space="preserve">Next meeting will be 11/18/21 at 3:45. </w:t>
      </w:r>
    </w:p>
    <w:p w14:paraId="3E949A0C" w14:textId="77777777" w:rsidR="00EC3BA5" w:rsidRDefault="00EC3BA5" w:rsidP="00EC3BA5"/>
    <w:sectPr w:rsidR="00EC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6038E"/>
    <w:multiLevelType w:val="hybridMultilevel"/>
    <w:tmpl w:val="CF56C00C"/>
    <w:lvl w:ilvl="0" w:tplc="FCC01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A5"/>
    <w:rsid w:val="0056194E"/>
    <w:rsid w:val="006D632A"/>
    <w:rsid w:val="009D6748"/>
    <w:rsid w:val="00CD3AF6"/>
    <w:rsid w:val="00E8266E"/>
    <w:rsid w:val="00EC3BA5"/>
    <w:rsid w:val="00EE5F23"/>
    <w:rsid w:val="00E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190C"/>
  <w15:chartTrackingRefBased/>
  <w15:docId w15:val="{2249268B-E976-4ABE-8DAD-57CBD020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6FAD643EA4B42A6415719D0C9A25B" ma:contentTypeVersion="12" ma:contentTypeDescription="Create a new document." ma:contentTypeScope="" ma:versionID="00da3920b2539ac11e7d0d18e51345a3">
  <xsd:schema xmlns:xsd="http://www.w3.org/2001/XMLSchema" xmlns:xs="http://www.w3.org/2001/XMLSchema" xmlns:p="http://schemas.microsoft.com/office/2006/metadata/properties" xmlns:ns1="http://schemas.microsoft.com/sharepoint/v3" xmlns:ns3="a415e001-c63c-4c8a-ba27-78aedf5a0132" targetNamespace="http://schemas.microsoft.com/office/2006/metadata/properties" ma:root="true" ma:fieldsID="88c2264ab3c8f88796bc02994127df44" ns1:_="" ns3:_="">
    <xsd:import namespace="http://schemas.microsoft.com/sharepoint/v3"/>
    <xsd:import namespace="a415e001-c63c-4c8a-ba27-78aedf5a01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e001-c63c-4c8a-ba27-78aedf5a0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485A7-5E80-4F3D-9772-34EACEE3A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25336-37CD-4344-9382-FD28ABC2F725}">
  <ds:schemaRefs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a415e001-c63c-4c8a-ba27-78aedf5a0132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77E9BF-398D-4C1F-974E-26E2463FD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15e001-c63c-4c8a-ba27-78aedf5a0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Johnson</dc:creator>
  <cp:keywords/>
  <dc:description/>
  <cp:lastModifiedBy>Blake Braddock</cp:lastModifiedBy>
  <cp:revision>2</cp:revision>
  <dcterms:created xsi:type="dcterms:W3CDTF">2021-12-09T16:48:00Z</dcterms:created>
  <dcterms:modified xsi:type="dcterms:W3CDTF">2021-12-09T16:48:00Z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0x0101009E06FAD643EA4B42A6415719D0C9A25B</vt:lpwstr>
  </property>
</Properties>
</file>