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D565" w14:textId="46D7021C" w:rsidR="004B189C" w:rsidRPr="00F31F58" w:rsidRDefault="004B189C" w:rsidP="004B189C">
      <w:pPr>
        <w:pStyle w:val="NormalWeb"/>
        <w:ind w:hanging="630"/>
        <w:jc w:val="center"/>
        <w:rPr>
          <w:rFonts w:ascii="Times New Roman" w:hAnsi="Times New Roman" w:cs="Times New Roman"/>
          <w:sz w:val="24"/>
          <w:szCs w:val="24"/>
        </w:rPr>
      </w:pPr>
      <w:r w:rsidRPr="00F31F58">
        <w:rPr>
          <w:rFonts w:ascii="Times New Roman" w:hAnsi="Times New Roman" w:cs="Times New Roman"/>
          <w:sz w:val="24"/>
          <w:szCs w:val="24"/>
          <w:shd w:val="clear" w:color="auto" w:fill="F0F2F4"/>
        </w:rPr>
        <w:t xml:space="preserve">Palm Valley </w:t>
      </w:r>
      <w:r w:rsidR="00323916" w:rsidRPr="00F31F58">
        <w:rPr>
          <w:rFonts w:ascii="Times New Roman" w:hAnsi="Times New Roman" w:cs="Times New Roman"/>
          <w:sz w:val="24"/>
          <w:szCs w:val="24"/>
          <w:shd w:val="clear" w:color="auto" w:fill="F0F2F4"/>
        </w:rPr>
        <w:t>Academy</w:t>
      </w:r>
      <w:r w:rsidR="00323916" w:rsidRPr="00F31F58">
        <w:rPr>
          <w:sz w:val="24"/>
          <w:szCs w:val="24"/>
        </w:rPr>
        <w:t xml:space="preserve"> School</w:t>
      </w:r>
      <w:r w:rsidRPr="00F31F58">
        <w:rPr>
          <w:rFonts w:ascii="Times New Roman" w:hAnsi="Times New Roman" w:cs="Times New Roman"/>
          <w:sz w:val="24"/>
          <w:szCs w:val="24"/>
        </w:rPr>
        <w:t xml:space="preserve"> Advisory Council Meeting</w:t>
      </w:r>
    </w:p>
    <w:p w14:paraId="29C82764" w14:textId="123E178B" w:rsidR="004B189C" w:rsidRPr="00F31F58" w:rsidRDefault="004B189C" w:rsidP="004B189C">
      <w:pPr>
        <w:pStyle w:val="NormalWeb"/>
        <w:ind w:hanging="630"/>
        <w:jc w:val="center"/>
        <w:rPr>
          <w:rFonts w:ascii="Times New Roman" w:hAnsi="Times New Roman" w:cs="Times New Roman"/>
          <w:sz w:val="24"/>
          <w:szCs w:val="24"/>
        </w:rPr>
      </w:pPr>
      <w:r w:rsidRPr="00F31F58">
        <w:rPr>
          <w:rFonts w:ascii="Times New Roman" w:hAnsi="Times New Roman" w:cs="Times New Roman"/>
          <w:sz w:val="24"/>
          <w:szCs w:val="24"/>
        </w:rPr>
        <w:t>January 20, 2022</w:t>
      </w:r>
    </w:p>
    <w:p w14:paraId="7319EBE3" w14:textId="1CB0E946" w:rsidR="004B189C" w:rsidRPr="00F31F58" w:rsidRDefault="00F31F58" w:rsidP="004B189C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attendance: Blake Braddock, Sam Baker, </w:t>
      </w:r>
      <w:r w:rsidR="008326F1">
        <w:rPr>
          <w:rFonts w:ascii="Times New Roman" w:hAnsi="Times New Roman" w:cs="Times New Roman"/>
          <w:sz w:val="24"/>
          <w:szCs w:val="24"/>
        </w:rPr>
        <w:t>Ri</w:t>
      </w:r>
      <w:r w:rsidR="003A6D97">
        <w:rPr>
          <w:rFonts w:ascii="Times New Roman" w:hAnsi="Times New Roman" w:cs="Times New Roman"/>
          <w:sz w:val="24"/>
          <w:szCs w:val="24"/>
        </w:rPr>
        <w:t>cha Jeetah, Zach Strom</w:t>
      </w:r>
    </w:p>
    <w:p w14:paraId="10D23B7A" w14:textId="5CCA10C3" w:rsidR="004B189C" w:rsidRPr="00F31F58" w:rsidRDefault="004B189C" w:rsidP="004B189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1F58">
        <w:rPr>
          <w:rFonts w:ascii="Times New Roman" w:eastAsia="Times New Roman" w:hAnsi="Times New Roman" w:cs="Times New Roman"/>
          <w:sz w:val="24"/>
          <w:szCs w:val="24"/>
        </w:rPr>
        <w:t xml:space="preserve">Meeting called to order at </w:t>
      </w:r>
      <w:r w:rsidR="003A6D97">
        <w:rPr>
          <w:rFonts w:ascii="Times New Roman" w:eastAsia="Times New Roman" w:hAnsi="Times New Roman" w:cs="Times New Roman"/>
          <w:sz w:val="24"/>
          <w:szCs w:val="24"/>
        </w:rPr>
        <w:t>4:00</w:t>
      </w:r>
      <w:r w:rsidRPr="00F31F5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232C3317" w14:textId="4A7F5390" w:rsidR="003A6D97" w:rsidRDefault="008B3299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Blake read the last meetings minutes to the group.</w:t>
      </w:r>
    </w:p>
    <w:p w14:paraId="11B58DA9" w14:textId="554CD429" w:rsidR="008B3299" w:rsidRDefault="008B3299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After taking attendance it was established that we </w:t>
      </w:r>
      <w:r w:rsidR="00F82F20">
        <w:rPr>
          <w:rFonts w:eastAsia="Times New Roman"/>
          <w:sz w:val="24"/>
          <w:szCs w:val="24"/>
        </w:rPr>
        <w:t>could not establish a quorum</w:t>
      </w:r>
      <w:r w:rsidR="00963AD1">
        <w:rPr>
          <w:rFonts w:eastAsia="Times New Roman"/>
          <w:sz w:val="24"/>
          <w:szCs w:val="24"/>
        </w:rPr>
        <w:t>.</w:t>
      </w:r>
    </w:p>
    <w:p w14:paraId="7F740ABF" w14:textId="0C52F420" w:rsidR="00963AD1" w:rsidRDefault="00963AD1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Mr. Strom gave an administration update:</w:t>
      </w:r>
    </w:p>
    <w:p w14:paraId="656C2396" w14:textId="6F10567D" w:rsidR="00963AD1" w:rsidRDefault="00963AD1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Bobcat bolt finished</w:t>
      </w:r>
      <w:r w:rsidR="003B4828">
        <w:rPr>
          <w:rFonts w:eastAsia="Times New Roman"/>
          <w:sz w:val="24"/>
          <w:szCs w:val="24"/>
        </w:rPr>
        <w:t xml:space="preserve"> and went well despite rescheduling </w:t>
      </w:r>
      <w:r w:rsidR="001A4E1C">
        <w:rPr>
          <w:rFonts w:eastAsia="Times New Roman"/>
          <w:sz w:val="24"/>
          <w:szCs w:val="24"/>
        </w:rPr>
        <w:t>complications.</w:t>
      </w:r>
    </w:p>
    <w:p w14:paraId="60D2F09F" w14:textId="664F7175" w:rsidR="00A26123" w:rsidRDefault="00A26123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Bookfair has launched</w:t>
      </w:r>
      <w:r w:rsidR="00815D91">
        <w:rPr>
          <w:rFonts w:eastAsia="Times New Roman"/>
          <w:sz w:val="24"/>
          <w:szCs w:val="24"/>
        </w:rPr>
        <w:t xml:space="preserve"> and classes have been visiting regularly.</w:t>
      </w:r>
    </w:p>
    <w:p w14:paraId="16999B23" w14:textId="0F54EE24" w:rsidR="00815D91" w:rsidRDefault="00815D91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Positive atmosphere and </w:t>
      </w:r>
      <w:r w:rsidR="00334BB8">
        <w:rPr>
          <w:rFonts w:eastAsia="Times New Roman"/>
          <w:sz w:val="24"/>
          <w:szCs w:val="24"/>
        </w:rPr>
        <w:t xml:space="preserve">culture </w:t>
      </w:r>
      <w:r w:rsidR="00EE3284">
        <w:rPr>
          <w:rFonts w:eastAsia="Times New Roman"/>
          <w:sz w:val="24"/>
          <w:szCs w:val="24"/>
        </w:rPr>
        <w:t>are</w:t>
      </w:r>
      <w:r w:rsidR="00334BB8">
        <w:rPr>
          <w:rFonts w:eastAsia="Times New Roman"/>
          <w:sz w:val="24"/>
          <w:szCs w:val="24"/>
        </w:rPr>
        <w:t xml:space="preserve"> continuing through the building.</w:t>
      </w:r>
    </w:p>
    <w:p w14:paraId="55034D3A" w14:textId="373868C9" w:rsidR="00334BB8" w:rsidRDefault="00334BB8" w:rsidP="00963AD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Basketball season is about to wrap up.</w:t>
      </w:r>
    </w:p>
    <w:p w14:paraId="0A18AA4F" w14:textId="3B017EBA" w:rsidR="00334BB8" w:rsidRDefault="00EE3284" w:rsidP="00334BB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Agenda moved to putting out a SAC community survey. It was decided to add a communication component to the survey</w:t>
      </w:r>
      <w:r w:rsidR="00C602BB">
        <w:rPr>
          <w:rFonts w:eastAsia="Times New Roman"/>
          <w:sz w:val="24"/>
          <w:szCs w:val="24"/>
        </w:rPr>
        <w:t>.</w:t>
      </w:r>
    </w:p>
    <w:p w14:paraId="513C4769" w14:textId="77777777" w:rsidR="00482C9C" w:rsidRDefault="00C602BB" w:rsidP="00C602B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Questions to include are best form of communication</w:t>
      </w:r>
      <w:r w:rsidR="00482C9C">
        <w:rPr>
          <w:rFonts w:eastAsia="Times New Roman"/>
          <w:sz w:val="24"/>
          <w:szCs w:val="24"/>
        </w:rPr>
        <w:t xml:space="preserve"> (email, school messenger etc. )</w:t>
      </w:r>
    </w:p>
    <w:p w14:paraId="43677C1D" w14:textId="76C72A97" w:rsidR="00C602BB" w:rsidRDefault="007B0E96" w:rsidP="007B0E96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Keep the technological questions </w:t>
      </w:r>
      <w:r w:rsidR="002012A1">
        <w:rPr>
          <w:rFonts w:eastAsia="Times New Roman"/>
          <w:sz w:val="24"/>
          <w:szCs w:val="24"/>
        </w:rPr>
        <w:t>because PTO fund</w:t>
      </w:r>
      <w:r w:rsidR="00FF46AF">
        <w:rPr>
          <w:rFonts w:eastAsia="Times New Roman"/>
          <w:sz w:val="24"/>
          <w:szCs w:val="24"/>
        </w:rPr>
        <w:t xml:space="preserve">s might be more tight next year. This would allow </w:t>
      </w:r>
      <w:r w:rsidR="00AB7E73">
        <w:rPr>
          <w:rFonts w:eastAsia="Times New Roman"/>
          <w:sz w:val="24"/>
          <w:szCs w:val="24"/>
        </w:rPr>
        <w:t>the PTO to prioritize funding.</w:t>
      </w:r>
      <w:r w:rsidR="00C602BB" w:rsidRPr="007B0E96">
        <w:rPr>
          <w:rFonts w:eastAsia="Times New Roman"/>
          <w:sz w:val="24"/>
          <w:szCs w:val="24"/>
        </w:rPr>
        <w:t xml:space="preserve"> </w:t>
      </w:r>
    </w:p>
    <w:p w14:paraId="51B9E65B" w14:textId="7CCD74DD" w:rsidR="005D6B63" w:rsidRDefault="00980A38" w:rsidP="00980A3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suggested to make the comment section guided</w:t>
      </w:r>
      <w:r w:rsidR="002438C1">
        <w:rPr>
          <w:rFonts w:eastAsia="Times New Roman"/>
          <w:sz w:val="24"/>
          <w:szCs w:val="24"/>
        </w:rPr>
        <w:t xml:space="preserve"> into categories such as having an areas of improvement section</w:t>
      </w:r>
      <w:r w:rsidR="00323916">
        <w:rPr>
          <w:rFonts w:eastAsia="Times New Roman"/>
          <w:sz w:val="24"/>
          <w:szCs w:val="24"/>
        </w:rPr>
        <w:t>.</w:t>
      </w:r>
    </w:p>
    <w:p w14:paraId="71093B11" w14:textId="1F038CAD" w:rsidR="00323916" w:rsidRDefault="00323916" w:rsidP="003239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Blake said he would discus the SAC survey window </w:t>
      </w:r>
      <w:r w:rsidR="00CF0D47">
        <w:rPr>
          <w:rFonts w:eastAsia="Times New Roman"/>
          <w:sz w:val="24"/>
          <w:szCs w:val="24"/>
        </w:rPr>
        <w:t>and if there will be a final “notice” to do the parent survey.</w:t>
      </w:r>
    </w:p>
    <w:p w14:paraId="6638913A" w14:textId="5E614CF5" w:rsidR="00CF0D47" w:rsidRPr="007B0E96" w:rsidRDefault="00CF0D47" w:rsidP="0032391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New teacher recruitment </w:t>
      </w:r>
      <w:r w:rsidR="00C67BE1">
        <w:rPr>
          <w:rFonts w:eastAsia="Times New Roman"/>
          <w:sz w:val="24"/>
          <w:szCs w:val="24"/>
        </w:rPr>
        <w:t xml:space="preserve">fair @ Nease HS was plugged for anyone interested or might know someone interested in teaching. </w:t>
      </w:r>
    </w:p>
    <w:p w14:paraId="5574DE11" w14:textId="3AC2992F" w:rsidR="00F31F58" w:rsidRPr="00F31F58" w:rsidRDefault="00F31F58" w:rsidP="00F31F5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1F58">
        <w:rPr>
          <w:rFonts w:eastAsia="Times New Roman"/>
          <w:sz w:val="24"/>
          <w:szCs w:val="24"/>
        </w:rPr>
        <w:t>Motion was made to adjourn the meeting at 4:</w:t>
      </w:r>
      <w:r w:rsidR="00216FA8">
        <w:rPr>
          <w:rFonts w:eastAsia="Times New Roman"/>
          <w:sz w:val="24"/>
          <w:szCs w:val="24"/>
        </w:rPr>
        <w:t>3</w:t>
      </w:r>
      <w:r w:rsidRPr="00F31F58">
        <w:rPr>
          <w:rFonts w:eastAsia="Times New Roman"/>
          <w:sz w:val="24"/>
          <w:szCs w:val="24"/>
        </w:rPr>
        <w:t xml:space="preserve">0 PM.  Blake made the </w:t>
      </w:r>
      <w:r w:rsidR="004C3BC0" w:rsidRPr="00F31F58">
        <w:rPr>
          <w:rFonts w:eastAsia="Times New Roman"/>
          <w:sz w:val="24"/>
          <w:szCs w:val="24"/>
        </w:rPr>
        <w:t>motion;</w:t>
      </w:r>
      <w:r w:rsidRPr="00F31F58">
        <w:rPr>
          <w:rFonts w:eastAsia="Times New Roman"/>
          <w:sz w:val="24"/>
          <w:szCs w:val="24"/>
        </w:rPr>
        <w:t xml:space="preserve"> Sam Baker seconded the motion.</w:t>
      </w:r>
    </w:p>
    <w:p w14:paraId="19B0DDB6" w14:textId="1EB36962" w:rsidR="004B189C" w:rsidRPr="00F31F58" w:rsidRDefault="004B189C" w:rsidP="004B189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1F58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Next Meeting: Thursday, February1</w:t>
      </w:r>
      <w:r w:rsidR="002A2BC7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7</w:t>
      </w:r>
      <w:r w:rsidRPr="00F31F58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th, 2022, at 3:45</w:t>
      </w:r>
      <w:r w:rsidR="00F31F58" w:rsidRPr="00F31F58">
        <w:rPr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 xml:space="preserve"> PM</w:t>
      </w:r>
    </w:p>
    <w:p w14:paraId="31364418" w14:textId="77777777" w:rsidR="004B189C" w:rsidRPr="004B189C" w:rsidRDefault="004B189C" w:rsidP="004B189C">
      <w:pPr>
        <w:rPr>
          <w:rFonts w:eastAsia="Times New Roman"/>
          <w:sz w:val="24"/>
          <w:szCs w:val="24"/>
        </w:rPr>
      </w:pPr>
      <w:r w:rsidRPr="004B189C">
        <w:rPr>
          <w:rFonts w:eastAsia="Times New Roman"/>
          <w:sz w:val="24"/>
          <w:szCs w:val="24"/>
        </w:rPr>
        <w:t> </w:t>
      </w:r>
    </w:p>
    <w:p w14:paraId="603F89A5" w14:textId="3670DE87" w:rsidR="00A829C7" w:rsidRPr="00F31F58" w:rsidRDefault="00216FA8" w:rsidP="00F31F58">
      <w:pPr>
        <w:rPr>
          <w:rFonts w:eastAsia="Times New Roman"/>
        </w:rPr>
      </w:pPr>
    </w:p>
    <w:sectPr w:rsidR="00A829C7" w:rsidRPr="00F3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47B4"/>
    <w:multiLevelType w:val="multilevel"/>
    <w:tmpl w:val="0BF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5764"/>
    <w:multiLevelType w:val="multilevel"/>
    <w:tmpl w:val="C6F6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493B"/>
    <w:multiLevelType w:val="hybridMultilevel"/>
    <w:tmpl w:val="2D7072E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695230DD"/>
    <w:multiLevelType w:val="multilevel"/>
    <w:tmpl w:val="B5F2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9C"/>
    <w:rsid w:val="001A4E1C"/>
    <w:rsid w:val="002012A1"/>
    <w:rsid w:val="00216FA8"/>
    <w:rsid w:val="002438C1"/>
    <w:rsid w:val="002A2BC7"/>
    <w:rsid w:val="00323916"/>
    <w:rsid w:val="00334BB8"/>
    <w:rsid w:val="003A6D97"/>
    <w:rsid w:val="003B4828"/>
    <w:rsid w:val="00482C9C"/>
    <w:rsid w:val="004B189C"/>
    <w:rsid w:val="004C3BC0"/>
    <w:rsid w:val="005D6B63"/>
    <w:rsid w:val="00626C1B"/>
    <w:rsid w:val="007B0E96"/>
    <w:rsid w:val="00815D91"/>
    <w:rsid w:val="008326F1"/>
    <w:rsid w:val="008A4780"/>
    <w:rsid w:val="008B3299"/>
    <w:rsid w:val="00963AD1"/>
    <w:rsid w:val="00980A38"/>
    <w:rsid w:val="00A26123"/>
    <w:rsid w:val="00AB7E73"/>
    <w:rsid w:val="00C602BB"/>
    <w:rsid w:val="00C67BE1"/>
    <w:rsid w:val="00CF0D47"/>
    <w:rsid w:val="00EE3284"/>
    <w:rsid w:val="00F2406A"/>
    <w:rsid w:val="00F31F58"/>
    <w:rsid w:val="00F82F20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DA2E"/>
  <w15:chartTrackingRefBased/>
  <w15:docId w15:val="{9C419D31-944F-4296-BF62-E76C2709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8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B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Blake Braddock</cp:lastModifiedBy>
  <cp:revision>27</cp:revision>
  <dcterms:created xsi:type="dcterms:W3CDTF">2022-02-07T18:12:00Z</dcterms:created>
  <dcterms:modified xsi:type="dcterms:W3CDTF">2022-02-23T18:09:00Z</dcterms:modified>
</cp:coreProperties>
</file>