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3046" w14:textId="77777777" w:rsidR="0069585F" w:rsidRDefault="00254FF4" w:rsidP="00254FF4">
      <w:pPr>
        <w:jc w:val="center"/>
      </w:pPr>
      <w:r>
        <w:t xml:space="preserve">PALM VALLEY ACADEMY </w:t>
      </w:r>
    </w:p>
    <w:p w14:paraId="01EDF115" w14:textId="77777777" w:rsidR="00254FF4" w:rsidRDefault="00254FF4" w:rsidP="00254FF4">
      <w:pPr>
        <w:jc w:val="center"/>
      </w:pPr>
      <w:r>
        <w:t xml:space="preserve">APRIL 21, 2022 SAC MEETING </w:t>
      </w:r>
    </w:p>
    <w:p w14:paraId="20466BA7" w14:textId="77777777" w:rsidR="00254FF4" w:rsidRDefault="00254FF4" w:rsidP="00254FF4">
      <w:pPr>
        <w:jc w:val="center"/>
      </w:pPr>
      <w:r>
        <w:t>Start: 3:30 – End: 4:45</w:t>
      </w:r>
    </w:p>
    <w:p w14:paraId="489CA1EA" w14:textId="044675BE" w:rsidR="00254FF4" w:rsidRDefault="00254FF4" w:rsidP="00254FF4">
      <w:r>
        <w:t>Attending:</w:t>
      </w:r>
      <w:r w:rsidR="008F6C6D">
        <w:t xml:space="preserve"> Dr. J Reichenberg, Blake Braddock</w:t>
      </w:r>
      <w:r>
        <w:t xml:space="preserve">, Laurie Johnson, Samantha Baker, Daniela Chiriboga, Stacie Gopal, </w:t>
      </w:r>
      <w:r w:rsidR="008E306E">
        <w:t>Kelly Barrera, Richa Jeeta</w:t>
      </w:r>
    </w:p>
    <w:p w14:paraId="3BFC59FC" w14:textId="77777777" w:rsidR="00254FF4" w:rsidRDefault="00254FF4" w:rsidP="00254FF4">
      <w:pPr>
        <w:pStyle w:val="ListParagraph"/>
        <w:numPr>
          <w:ilvl w:val="0"/>
          <w:numId w:val="1"/>
        </w:numPr>
      </w:pPr>
      <w:r>
        <w:t xml:space="preserve">Minutes from last month’s meeting read and approved. </w:t>
      </w:r>
    </w:p>
    <w:p w14:paraId="5B14F96E" w14:textId="77777777" w:rsidR="00254FF4" w:rsidRDefault="00254FF4" w:rsidP="00254FF4">
      <w:pPr>
        <w:pStyle w:val="ListParagraph"/>
        <w:numPr>
          <w:ilvl w:val="0"/>
          <w:numId w:val="1"/>
        </w:numPr>
      </w:pPr>
      <w:r>
        <w:t xml:space="preserve">Treasury report same as last month – no change </w:t>
      </w:r>
    </w:p>
    <w:p w14:paraId="4EB1C57B" w14:textId="77777777" w:rsidR="00B97381" w:rsidRDefault="00254FF4" w:rsidP="00254FF4">
      <w:pPr>
        <w:pStyle w:val="ListParagraph"/>
        <w:numPr>
          <w:ilvl w:val="0"/>
          <w:numId w:val="1"/>
        </w:numPr>
      </w:pPr>
      <w:r>
        <w:t xml:space="preserve">Went over the outcome of the parents SAC </w:t>
      </w:r>
      <w:r w:rsidR="00B97381">
        <w:t xml:space="preserve">Survey. District stated that across the board numbers have been down since COVID and parents not being at school. </w:t>
      </w:r>
    </w:p>
    <w:p w14:paraId="14F1D554" w14:textId="77777777" w:rsidR="00B97381" w:rsidRDefault="008F6C6D" w:rsidP="00254FF4">
      <w:pPr>
        <w:pStyle w:val="ListParagraph"/>
        <w:numPr>
          <w:ilvl w:val="0"/>
          <w:numId w:val="1"/>
        </w:numPr>
      </w:pPr>
      <w:r>
        <w:t>Blake</w:t>
      </w:r>
      <w:r w:rsidR="00B97381">
        <w:t xml:space="preserve"> will send everyone a copy of the completed survey with percentage numbers. </w:t>
      </w:r>
    </w:p>
    <w:p w14:paraId="1C91C299" w14:textId="77777777" w:rsidR="00254FF4" w:rsidRDefault="00B97381" w:rsidP="00254FF4">
      <w:pPr>
        <w:pStyle w:val="ListParagraph"/>
        <w:numPr>
          <w:ilvl w:val="0"/>
          <w:numId w:val="1"/>
        </w:numPr>
      </w:pPr>
      <w:r>
        <w:t xml:space="preserve">Question regarding why survey same, it’s used to compare year to year for bench marks. </w:t>
      </w:r>
    </w:p>
    <w:p w14:paraId="1EE31B36" w14:textId="77777777" w:rsidR="00B97381" w:rsidRDefault="00B97381" w:rsidP="00254FF4">
      <w:pPr>
        <w:pStyle w:val="ListParagraph"/>
        <w:numPr>
          <w:ilvl w:val="0"/>
          <w:numId w:val="1"/>
        </w:numPr>
      </w:pPr>
      <w:r>
        <w:t xml:space="preserve">PVA community survey went over questions that should </w:t>
      </w:r>
      <w:r w:rsidR="008F6C6D">
        <w:t>be</w:t>
      </w:r>
      <w:r>
        <w:t xml:space="preserve"> sent out. </w:t>
      </w:r>
      <w:r w:rsidR="008F6C6D">
        <w:t xml:space="preserve">Question #9 they would like the school messenger option taken out. </w:t>
      </w:r>
    </w:p>
    <w:p w14:paraId="09979FDE" w14:textId="77777777" w:rsidR="008F6C6D" w:rsidRDefault="008F6C6D" w:rsidP="00254FF4">
      <w:pPr>
        <w:pStyle w:val="ListParagraph"/>
        <w:numPr>
          <w:ilvl w:val="0"/>
          <w:numId w:val="1"/>
        </w:numPr>
      </w:pPr>
      <w:r>
        <w:t xml:space="preserve">Samantha Baker questions if we should hold off until next year to send out the survey since this year is almost over. Should we wait until the start of next year? </w:t>
      </w:r>
    </w:p>
    <w:p w14:paraId="18DCB26F" w14:textId="77777777" w:rsidR="008F6C6D" w:rsidRDefault="008F6C6D" w:rsidP="00254FF4">
      <w:pPr>
        <w:pStyle w:val="ListParagraph"/>
        <w:numPr>
          <w:ilvl w:val="0"/>
          <w:numId w:val="1"/>
        </w:numPr>
      </w:pPr>
      <w:r>
        <w:t xml:space="preserve">What do want to learn from the PVA survey? </w:t>
      </w:r>
    </w:p>
    <w:p w14:paraId="65B61B4C" w14:textId="77777777" w:rsidR="008F6C6D" w:rsidRDefault="008F6C6D" w:rsidP="00254FF4">
      <w:pPr>
        <w:pStyle w:val="ListParagraph"/>
        <w:numPr>
          <w:ilvl w:val="0"/>
          <w:numId w:val="1"/>
        </w:numPr>
      </w:pPr>
      <w:r>
        <w:t xml:space="preserve">Will the survey even be doable for next year? How do we break down questions for middle school parent and elementary parents? Not sure how many parents will even respond. </w:t>
      </w:r>
    </w:p>
    <w:p w14:paraId="16421DAF" w14:textId="77777777" w:rsidR="008F6C6D" w:rsidRDefault="008F6C6D" w:rsidP="00254FF4">
      <w:pPr>
        <w:pStyle w:val="ListParagraph"/>
        <w:numPr>
          <w:ilvl w:val="0"/>
          <w:numId w:val="1"/>
        </w:numPr>
      </w:pPr>
      <w:r>
        <w:t xml:space="preserve">Dr. Reichenberg stated she knows what changes need to be done for next year, and is already working on an action plan for this. Feels this will be helpful in the long run. Would also like a technology report done to see how many are interacting with what for classes. </w:t>
      </w:r>
    </w:p>
    <w:p w14:paraId="01798BB5" w14:textId="77777777" w:rsidR="008F6C6D" w:rsidRDefault="008F6C6D" w:rsidP="00254FF4">
      <w:pPr>
        <w:pStyle w:val="ListParagraph"/>
        <w:numPr>
          <w:ilvl w:val="0"/>
          <w:numId w:val="1"/>
        </w:numPr>
      </w:pPr>
      <w:r>
        <w:t xml:space="preserve">Could students have IREADY access over the summer to work with? Dr. R will check to see if this could be done. </w:t>
      </w:r>
    </w:p>
    <w:p w14:paraId="2EF15D05" w14:textId="77777777" w:rsidR="008F6C6D" w:rsidRDefault="008F6C6D" w:rsidP="00254FF4">
      <w:pPr>
        <w:pStyle w:val="ListParagraph"/>
        <w:numPr>
          <w:ilvl w:val="0"/>
          <w:numId w:val="1"/>
        </w:numPr>
      </w:pPr>
      <w:r>
        <w:t>Could 8</w:t>
      </w:r>
      <w:r w:rsidRPr="008F6C6D">
        <w:rPr>
          <w:vertAlign w:val="superscript"/>
        </w:rPr>
        <w:t>th</w:t>
      </w:r>
      <w:r>
        <w:t xml:space="preserve"> graders have incoming middle school students as a buddy to help with transition? </w:t>
      </w:r>
    </w:p>
    <w:p w14:paraId="7C8A607B" w14:textId="77777777" w:rsidR="008F6C6D" w:rsidRDefault="008F6C6D" w:rsidP="00254FF4">
      <w:pPr>
        <w:pStyle w:val="ListParagraph"/>
        <w:numPr>
          <w:ilvl w:val="0"/>
          <w:numId w:val="1"/>
        </w:numPr>
      </w:pPr>
      <w:r>
        <w:t xml:space="preserve">Task force for middle school – link for them on web site – presentation on web site. </w:t>
      </w:r>
    </w:p>
    <w:p w14:paraId="63A447F4" w14:textId="77777777" w:rsidR="008F6C6D" w:rsidRDefault="00031252" w:rsidP="00254FF4">
      <w:pPr>
        <w:pStyle w:val="ListParagraph"/>
        <w:numPr>
          <w:ilvl w:val="0"/>
          <w:numId w:val="1"/>
        </w:numPr>
      </w:pPr>
      <w:r>
        <w:t xml:space="preserve">With the academy schools is there a separate / sub community for us? Who does what for K-5 &amp; Middle school? Middle school teachers to talk to find a way to make the middle school kids stand out in school. Not sure we have been open long enough to really have a true idea as to what needs to be done. Engagement across the board has been slow. </w:t>
      </w:r>
    </w:p>
    <w:p w14:paraId="30694837" w14:textId="77777777" w:rsidR="00031252" w:rsidRDefault="00031252" w:rsidP="00254FF4">
      <w:pPr>
        <w:pStyle w:val="ListParagraph"/>
        <w:numPr>
          <w:ilvl w:val="0"/>
          <w:numId w:val="1"/>
        </w:numPr>
      </w:pPr>
      <w:r>
        <w:t xml:space="preserve">Next year who will be on SAC? Could we have more teacher’s interaction with SAC? How do we get teachers/staff more involved? </w:t>
      </w:r>
    </w:p>
    <w:p w14:paraId="52042106" w14:textId="77777777" w:rsidR="00031252" w:rsidRDefault="00031252" w:rsidP="00254FF4">
      <w:pPr>
        <w:pStyle w:val="ListParagraph"/>
        <w:numPr>
          <w:ilvl w:val="0"/>
          <w:numId w:val="1"/>
        </w:numPr>
      </w:pPr>
      <w:r>
        <w:t xml:space="preserve">Stated that on the survey for PVA parents maybe have questions to cover all parents, then K-5 students and 6-8 students with comment section. </w:t>
      </w:r>
    </w:p>
    <w:p w14:paraId="0373C21E" w14:textId="77777777" w:rsidR="00031252" w:rsidRDefault="00031252" w:rsidP="00254FF4">
      <w:pPr>
        <w:pStyle w:val="ListParagraph"/>
        <w:numPr>
          <w:ilvl w:val="0"/>
          <w:numId w:val="1"/>
        </w:numPr>
      </w:pPr>
      <w:r>
        <w:t xml:space="preserve">May meeting will be held and would like to have a rough draft for the PVA survey done. </w:t>
      </w:r>
    </w:p>
    <w:p w14:paraId="0AEAB1B3" w14:textId="77777777" w:rsidR="00031252" w:rsidRDefault="00031252" w:rsidP="00254FF4">
      <w:pPr>
        <w:pStyle w:val="ListParagraph"/>
        <w:numPr>
          <w:ilvl w:val="0"/>
          <w:numId w:val="1"/>
        </w:numPr>
      </w:pPr>
      <w:r>
        <w:t>Meeting will be 5/19 @3:45</w:t>
      </w:r>
    </w:p>
    <w:p w14:paraId="68AFC75D" w14:textId="77777777" w:rsidR="00254FF4" w:rsidRDefault="00254FF4" w:rsidP="00254FF4"/>
    <w:sectPr w:rsidR="00254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81449"/>
    <w:multiLevelType w:val="hybridMultilevel"/>
    <w:tmpl w:val="81C4CAF0"/>
    <w:lvl w:ilvl="0" w:tplc="FCEED2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F4"/>
    <w:rsid w:val="00031252"/>
    <w:rsid w:val="00254FF4"/>
    <w:rsid w:val="0069585F"/>
    <w:rsid w:val="008E306E"/>
    <w:rsid w:val="008F6C6D"/>
    <w:rsid w:val="00B97381"/>
    <w:rsid w:val="00D1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2AC1"/>
  <w15:chartTrackingRefBased/>
  <w15:docId w15:val="{79747576-DC1F-40B5-A121-A5F3E60E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06FAD643EA4B42A6415719D0C9A25B" ma:contentTypeVersion="12" ma:contentTypeDescription="Create a new document." ma:contentTypeScope="" ma:versionID="00da3920b2539ac11e7d0d18e51345a3">
  <xsd:schema xmlns:xsd="http://www.w3.org/2001/XMLSchema" xmlns:xs="http://www.w3.org/2001/XMLSchema" xmlns:p="http://schemas.microsoft.com/office/2006/metadata/properties" xmlns:ns1="http://schemas.microsoft.com/sharepoint/v3" xmlns:ns3="a415e001-c63c-4c8a-ba27-78aedf5a0132" targetNamespace="http://schemas.microsoft.com/office/2006/metadata/properties" ma:root="true" ma:fieldsID="88c2264ab3c8f88796bc02994127df44" ns1:_="" ns3:_="">
    <xsd:import namespace="http://schemas.microsoft.com/sharepoint/v3"/>
    <xsd:import namespace="a415e001-c63c-4c8a-ba27-78aedf5a013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15e001-c63c-4c8a-ba27-78aedf5a0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65075-55AA-4126-8E8C-62B9474F8F2D}">
  <ds:schemaRefs>
    <ds:schemaRef ds:uri="http://purl.org/dc/elements/1.1/"/>
    <ds:schemaRef ds:uri="http://schemas.microsoft.com/sharepoint/v3"/>
    <ds:schemaRef ds:uri="http://schemas.microsoft.com/office/2006/metadata/properties"/>
    <ds:schemaRef ds:uri="http://purl.org/dc/terms/"/>
    <ds:schemaRef ds:uri="http://schemas.microsoft.com/office/2006/documentManagement/types"/>
    <ds:schemaRef ds:uri="a415e001-c63c-4c8a-ba27-78aedf5a0132"/>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DA97AAC-C20F-4822-9026-4E2260068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5e001-c63c-4c8a-ba27-78aedf5a0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BFE86-EF05-42AA-B91A-5A9BFEB22B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Johnson</dc:creator>
  <cp:keywords/>
  <dc:description/>
  <cp:lastModifiedBy>Kelly Hart</cp:lastModifiedBy>
  <cp:revision>2</cp:revision>
  <dcterms:created xsi:type="dcterms:W3CDTF">2022-04-26T14:07:00Z</dcterms:created>
  <dcterms:modified xsi:type="dcterms:W3CDTF">2022-04-26T14:07:00Z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0x0101009E06FAD643EA4B42A6415719D0C9A25B</vt:lpwstr>
  </property>
</Properties>
</file>