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8F08" w14:textId="22B15C2D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>Palm Valley Academy</w:t>
      </w:r>
    </w:p>
    <w:p w14:paraId="2A57497A" w14:textId="7F39B071" w:rsidR="00A03F32" w:rsidRPr="005F0E23" w:rsidRDefault="00A03F32">
      <w:pPr>
        <w:rPr>
          <w:sz w:val="44"/>
          <w:szCs w:val="44"/>
          <w:u w:val="single"/>
        </w:rPr>
      </w:pPr>
      <w:r w:rsidRPr="005F0E23">
        <w:rPr>
          <w:sz w:val="44"/>
          <w:szCs w:val="44"/>
          <w:u w:val="single"/>
        </w:rPr>
        <w:t xml:space="preserve">SAC Meeting </w:t>
      </w:r>
      <w:r w:rsidR="00341C3C">
        <w:rPr>
          <w:sz w:val="44"/>
          <w:szCs w:val="44"/>
          <w:u w:val="single"/>
        </w:rPr>
        <w:t>12</w:t>
      </w:r>
      <w:r w:rsidRPr="005F0E23">
        <w:rPr>
          <w:sz w:val="44"/>
          <w:szCs w:val="44"/>
          <w:u w:val="single"/>
        </w:rPr>
        <w:t>/3/2024</w:t>
      </w:r>
    </w:p>
    <w:p w14:paraId="3C5B706B" w14:textId="6D574B1D" w:rsidR="00A03F32" w:rsidRDefault="00341C3C">
      <w:r>
        <w:t>12</w:t>
      </w:r>
      <w:r w:rsidR="00A03F32">
        <w:t>/3/2024 / 16:00 / Media Center</w:t>
      </w:r>
    </w:p>
    <w:p w14:paraId="35FC5CD8" w14:textId="77777777" w:rsidR="00A03F32" w:rsidRDefault="00A03F32"/>
    <w:p w14:paraId="06FD66DA" w14:textId="51C28550" w:rsidR="00A03F32" w:rsidRDefault="00A03F32">
      <w:pPr>
        <w:rPr>
          <w:b/>
          <w:bCs/>
        </w:rPr>
      </w:pPr>
      <w:r w:rsidRPr="005F0E23">
        <w:rPr>
          <w:b/>
          <w:bCs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0E4A" w14:paraId="5A2D8705" w14:textId="77777777" w:rsidTr="002C0E4A">
        <w:tc>
          <w:tcPr>
            <w:tcW w:w="3116" w:type="dxa"/>
          </w:tcPr>
          <w:p w14:paraId="32BF615D" w14:textId="37DE2119" w:rsidR="002C0E4A" w:rsidRDefault="002C0E4A" w:rsidP="00B044C2">
            <w:pPr>
              <w:rPr>
                <w:lang w:val="fr-FR"/>
              </w:rPr>
            </w:pPr>
            <w:bookmarkStart w:id="0" w:name="_Hlk177321324"/>
            <w:r>
              <w:rPr>
                <w:lang w:val="fr-FR"/>
              </w:rPr>
              <w:t>Christopher Arcuri</w:t>
            </w:r>
          </w:p>
        </w:tc>
        <w:tc>
          <w:tcPr>
            <w:tcW w:w="3117" w:type="dxa"/>
          </w:tcPr>
          <w:p w14:paraId="7306F89C" w14:textId="07E3F7FE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Corinne Fennelly</w:t>
            </w:r>
          </w:p>
        </w:tc>
        <w:tc>
          <w:tcPr>
            <w:tcW w:w="3117" w:type="dxa"/>
          </w:tcPr>
          <w:p w14:paraId="6D7C71FA" w14:textId="7777CDCC" w:rsidR="002C0E4A" w:rsidRDefault="002C0E4A" w:rsidP="00B044C2">
            <w:pPr>
              <w:rPr>
                <w:lang w:val="fr-FR"/>
              </w:rPr>
            </w:pPr>
            <w:r w:rsidRPr="00B044C2">
              <w:rPr>
                <w:lang w:val="fr-FR"/>
              </w:rPr>
              <w:t>Elaine Vulcano</w:t>
            </w:r>
          </w:p>
        </w:tc>
      </w:tr>
      <w:tr w:rsidR="002C0E4A" w14:paraId="2FC9788F" w14:textId="77777777" w:rsidTr="002C0E4A">
        <w:tc>
          <w:tcPr>
            <w:tcW w:w="3116" w:type="dxa"/>
          </w:tcPr>
          <w:p w14:paraId="1FA1A6C1" w14:textId="402A3DA3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Karol Brown</w:t>
            </w:r>
          </w:p>
        </w:tc>
        <w:tc>
          <w:tcPr>
            <w:tcW w:w="3117" w:type="dxa"/>
          </w:tcPr>
          <w:p w14:paraId="17870F16" w14:textId="45584C0D" w:rsidR="002C0E4A" w:rsidRDefault="002C0E4A" w:rsidP="00B044C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Britany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Hu</w:t>
            </w:r>
            <w:r w:rsidR="00C865AE">
              <w:rPr>
                <w:lang w:val="fr-FR"/>
              </w:rPr>
              <w:t>l</w:t>
            </w:r>
            <w:r>
              <w:rPr>
                <w:lang w:val="fr-FR"/>
              </w:rPr>
              <w:t>s</w:t>
            </w:r>
            <w:r w:rsidR="00C865AE">
              <w:rPr>
                <w:lang w:val="fr-FR"/>
              </w:rPr>
              <w:t>l</w:t>
            </w:r>
            <w:r>
              <w:rPr>
                <w:lang w:val="fr-FR"/>
              </w:rPr>
              <w:t>ey</w:t>
            </w:r>
            <w:proofErr w:type="spellEnd"/>
          </w:p>
        </w:tc>
        <w:tc>
          <w:tcPr>
            <w:tcW w:w="3117" w:type="dxa"/>
          </w:tcPr>
          <w:p w14:paraId="335A71B8" w14:textId="236C5489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 xml:space="preserve">Jodi </w:t>
            </w:r>
            <w:proofErr w:type="spellStart"/>
            <w:r>
              <w:rPr>
                <w:lang w:val="fr-FR"/>
              </w:rPr>
              <w:t>Wojtowicz</w:t>
            </w:r>
            <w:proofErr w:type="spellEnd"/>
          </w:p>
        </w:tc>
      </w:tr>
      <w:tr w:rsidR="002C0E4A" w14:paraId="612F2B75" w14:textId="77777777" w:rsidTr="002C0E4A">
        <w:tc>
          <w:tcPr>
            <w:tcW w:w="3116" w:type="dxa"/>
          </w:tcPr>
          <w:p w14:paraId="41A3B665" w14:textId="2F8B75AD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Anne Chance</w:t>
            </w:r>
          </w:p>
        </w:tc>
        <w:tc>
          <w:tcPr>
            <w:tcW w:w="3117" w:type="dxa"/>
          </w:tcPr>
          <w:p w14:paraId="409908D9" w14:textId="7C217CD1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Kathleen Johnson</w:t>
            </w:r>
          </w:p>
        </w:tc>
        <w:tc>
          <w:tcPr>
            <w:tcW w:w="3117" w:type="dxa"/>
          </w:tcPr>
          <w:p w14:paraId="49F54399" w14:textId="5F551382" w:rsidR="002C0E4A" w:rsidRDefault="002C0E4A" w:rsidP="00B044C2">
            <w:pPr>
              <w:rPr>
                <w:lang w:val="fr-FR"/>
              </w:rPr>
            </w:pPr>
            <w:r w:rsidRPr="00B044C2">
              <w:rPr>
                <w:lang w:val="fr-FR"/>
              </w:rPr>
              <w:t>Ashley Zapata</w:t>
            </w:r>
          </w:p>
        </w:tc>
      </w:tr>
      <w:tr w:rsidR="002C0E4A" w14:paraId="45B97109" w14:textId="77777777" w:rsidTr="002C0E4A">
        <w:tc>
          <w:tcPr>
            <w:tcW w:w="3116" w:type="dxa"/>
          </w:tcPr>
          <w:p w14:paraId="5F22E22F" w14:textId="4B1CE3AA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 xml:space="preserve">Daniela </w:t>
            </w:r>
            <w:proofErr w:type="spellStart"/>
            <w:r>
              <w:rPr>
                <w:lang w:val="fr-FR"/>
              </w:rPr>
              <w:t>Chiriboga</w:t>
            </w:r>
            <w:proofErr w:type="spellEnd"/>
          </w:p>
        </w:tc>
        <w:tc>
          <w:tcPr>
            <w:tcW w:w="3117" w:type="dxa"/>
          </w:tcPr>
          <w:p w14:paraId="584C15EA" w14:textId="3FB55A9A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Robert Johnson</w:t>
            </w:r>
          </w:p>
        </w:tc>
        <w:tc>
          <w:tcPr>
            <w:tcW w:w="3117" w:type="dxa"/>
          </w:tcPr>
          <w:p w14:paraId="79F1A0F9" w14:textId="1AA36E4E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David Morell</w:t>
            </w:r>
          </w:p>
        </w:tc>
      </w:tr>
      <w:tr w:rsidR="002C0E4A" w14:paraId="0BD73C56" w14:textId="77777777" w:rsidTr="002C0E4A">
        <w:tc>
          <w:tcPr>
            <w:tcW w:w="3116" w:type="dxa"/>
          </w:tcPr>
          <w:p w14:paraId="7632346B" w14:textId="551F84CD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Bonnie Curran</w:t>
            </w:r>
          </w:p>
        </w:tc>
        <w:tc>
          <w:tcPr>
            <w:tcW w:w="3117" w:type="dxa"/>
          </w:tcPr>
          <w:p w14:paraId="7F11D804" w14:textId="5B94CFAE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Amy Nass</w:t>
            </w:r>
          </w:p>
        </w:tc>
        <w:tc>
          <w:tcPr>
            <w:tcW w:w="3117" w:type="dxa"/>
          </w:tcPr>
          <w:p w14:paraId="6A990810" w14:textId="36DF6B1F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Katie Barnes</w:t>
            </w:r>
          </w:p>
        </w:tc>
      </w:tr>
      <w:tr w:rsidR="002C0E4A" w14:paraId="71B810E1" w14:textId="77777777" w:rsidTr="002C0E4A">
        <w:tc>
          <w:tcPr>
            <w:tcW w:w="3116" w:type="dxa"/>
          </w:tcPr>
          <w:p w14:paraId="5B325FA5" w14:textId="09D6A533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Darcie Daniels</w:t>
            </w:r>
          </w:p>
        </w:tc>
        <w:tc>
          <w:tcPr>
            <w:tcW w:w="3117" w:type="dxa"/>
          </w:tcPr>
          <w:p w14:paraId="368C23D2" w14:textId="78D318CF" w:rsidR="002C0E4A" w:rsidRDefault="002C0E4A" w:rsidP="00B044C2">
            <w:pPr>
              <w:rPr>
                <w:lang w:val="fr-FR"/>
              </w:rPr>
            </w:pPr>
            <w:r>
              <w:rPr>
                <w:lang w:val="fr-FR"/>
              </w:rPr>
              <w:t>Bethany Rowbottom</w:t>
            </w:r>
          </w:p>
        </w:tc>
        <w:tc>
          <w:tcPr>
            <w:tcW w:w="3117" w:type="dxa"/>
          </w:tcPr>
          <w:p w14:paraId="3946F1D3" w14:textId="341D612D" w:rsidR="002C0E4A" w:rsidRDefault="002C0E4A" w:rsidP="00B044C2">
            <w:pPr>
              <w:rPr>
                <w:lang w:val="fr-FR"/>
              </w:rPr>
            </w:pPr>
          </w:p>
        </w:tc>
      </w:tr>
      <w:tr w:rsidR="002C0E4A" w14:paraId="0C933070" w14:textId="77777777" w:rsidTr="002C0E4A">
        <w:tc>
          <w:tcPr>
            <w:tcW w:w="3116" w:type="dxa"/>
          </w:tcPr>
          <w:p w14:paraId="3D6C70CA" w14:textId="7ABC6AF7" w:rsidR="002C0E4A" w:rsidRDefault="002C0E4A" w:rsidP="00B044C2">
            <w:pPr>
              <w:rPr>
                <w:lang w:val="fr-FR"/>
              </w:rPr>
            </w:pPr>
            <w:r w:rsidRPr="002C0E4A">
              <w:rPr>
                <w:lang w:val="fr-FR"/>
              </w:rPr>
              <w:t>Kathleen Shaw</w:t>
            </w:r>
          </w:p>
        </w:tc>
        <w:tc>
          <w:tcPr>
            <w:tcW w:w="3117" w:type="dxa"/>
          </w:tcPr>
          <w:p w14:paraId="042FC257" w14:textId="2FE84C6D" w:rsidR="002C0E4A" w:rsidRDefault="002C0E4A" w:rsidP="00B044C2">
            <w:pPr>
              <w:rPr>
                <w:lang w:val="fr-FR"/>
              </w:rPr>
            </w:pPr>
            <w:r w:rsidRPr="002C0E4A">
              <w:rPr>
                <w:lang w:val="fr-FR"/>
              </w:rPr>
              <w:t>Zach Strom</w:t>
            </w:r>
          </w:p>
        </w:tc>
        <w:tc>
          <w:tcPr>
            <w:tcW w:w="3117" w:type="dxa"/>
          </w:tcPr>
          <w:p w14:paraId="373F25A0" w14:textId="07DADED0" w:rsidR="002C0E4A" w:rsidRDefault="002C0E4A" w:rsidP="00B044C2">
            <w:pPr>
              <w:rPr>
                <w:lang w:val="fr-FR"/>
              </w:rPr>
            </w:pPr>
          </w:p>
        </w:tc>
      </w:tr>
      <w:bookmarkEnd w:id="0"/>
    </w:tbl>
    <w:p w14:paraId="5CA6BEA4" w14:textId="77777777" w:rsidR="00A03F32" w:rsidRDefault="00A03F32"/>
    <w:p w14:paraId="20FDA294" w14:textId="35ACD941" w:rsidR="00A03F32" w:rsidRPr="005F0E23" w:rsidRDefault="00A03F32">
      <w:pPr>
        <w:rPr>
          <w:b/>
          <w:bCs/>
        </w:rPr>
      </w:pPr>
      <w:r w:rsidRPr="005F0E23">
        <w:rPr>
          <w:b/>
          <w:bCs/>
        </w:rPr>
        <w:t>Call to Order: 4:0</w:t>
      </w:r>
      <w:r w:rsidR="00341C3C">
        <w:rPr>
          <w:b/>
          <w:bCs/>
        </w:rPr>
        <w:t>7</w:t>
      </w:r>
      <w:r w:rsidRPr="005F0E23">
        <w:rPr>
          <w:b/>
          <w:bCs/>
        </w:rPr>
        <w:t xml:space="preserve"> pm: Mr. Arcuri</w:t>
      </w:r>
    </w:p>
    <w:p w14:paraId="2BF7C12C" w14:textId="410ED172" w:rsidR="00A03F32" w:rsidRDefault="00A03F32">
      <w:pPr>
        <w:rPr>
          <w:strike/>
        </w:rPr>
      </w:pPr>
    </w:p>
    <w:p w14:paraId="0088A4DD" w14:textId="63DC8403" w:rsidR="005F0E23" w:rsidRDefault="00341C3C" w:rsidP="00E94C3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Treasury update</w:t>
      </w:r>
    </w:p>
    <w:p w14:paraId="1A1599F0" w14:textId="5CAAA6AA" w:rsidR="00341C3C" w:rsidRDefault="00341C3C" w:rsidP="00341C3C">
      <w:pPr>
        <w:pStyle w:val="ListParagraph"/>
      </w:pPr>
      <w:r>
        <w:t>25,127.07 (with estimated 1400 output for PE teacher meeting)</w:t>
      </w:r>
    </w:p>
    <w:p w14:paraId="4490967E" w14:textId="77777777" w:rsidR="00EB0ADC" w:rsidRPr="005F0E23" w:rsidRDefault="00EB0ADC" w:rsidP="005F0E23">
      <w:pPr>
        <w:pStyle w:val="ListParagraph"/>
        <w:rPr>
          <w:b/>
          <w:bCs/>
        </w:rPr>
      </w:pPr>
    </w:p>
    <w:p w14:paraId="65616F7E" w14:textId="2BBA9478" w:rsidR="005F0E23" w:rsidRDefault="00A03F32" w:rsidP="00341C3C">
      <w:pPr>
        <w:pStyle w:val="ListParagraph"/>
        <w:numPr>
          <w:ilvl w:val="0"/>
          <w:numId w:val="1"/>
        </w:numPr>
        <w:rPr>
          <w:b/>
          <w:bCs/>
        </w:rPr>
      </w:pPr>
      <w:r w:rsidRPr="005F0E23">
        <w:rPr>
          <w:b/>
          <w:bCs/>
        </w:rPr>
        <w:t>P</w:t>
      </w:r>
      <w:r w:rsidR="00341C3C">
        <w:rPr>
          <w:b/>
          <w:bCs/>
        </w:rPr>
        <w:t>rincipal update</w:t>
      </w:r>
      <w:r w:rsidRPr="005F0E23">
        <w:rPr>
          <w:b/>
          <w:bCs/>
        </w:rPr>
        <w:t xml:space="preserve"> </w:t>
      </w:r>
    </w:p>
    <w:p w14:paraId="09664C5D" w14:textId="1B7BC8EC" w:rsidR="00341C3C" w:rsidRDefault="00341C3C" w:rsidP="00341C3C">
      <w:pPr>
        <w:pStyle w:val="ListParagraph"/>
        <w:numPr>
          <w:ilvl w:val="0"/>
          <w:numId w:val="4"/>
        </w:numPr>
      </w:pPr>
      <w:r w:rsidRPr="00341C3C">
        <w:t>Spelling bee is 12/4</w:t>
      </w:r>
    </w:p>
    <w:p w14:paraId="48A4BC53" w14:textId="38A72A02" w:rsidR="00341C3C" w:rsidRDefault="00341C3C" w:rsidP="00341C3C">
      <w:pPr>
        <w:pStyle w:val="ListParagraph"/>
        <w:numPr>
          <w:ilvl w:val="0"/>
          <w:numId w:val="4"/>
        </w:numPr>
      </w:pPr>
      <w:r>
        <w:t>Cookies and cocoa art show on 12/18</w:t>
      </w:r>
    </w:p>
    <w:p w14:paraId="1C03690B" w14:textId="678B3000" w:rsidR="00341C3C" w:rsidRDefault="00341C3C" w:rsidP="00341C3C">
      <w:pPr>
        <w:pStyle w:val="ListParagraph"/>
        <w:numPr>
          <w:ilvl w:val="0"/>
          <w:numId w:val="4"/>
        </w:numPr>
      </w:pPr>
      <w:r>
        <w:t xml:space="preserve">Middle school PBIS event coming up. </w:t>
      </w:r>
    </w:p>
    <w:p w14:paraId="39EE1EED" w14:textId="3B2D0D3E" w:rsidR="00341C3C" w:rsidRDefault="00341C3C" w:rsidP="00341C3C">
      <w:pPr>
        <w:pStyle w:val="ListParagraph"/>
        <w:numPr>
          <w:ilvl w:val="0"/>
          <w:numId w:val="4"/>
        </w:numPr>
      </w:pPr>
      <w:r>
        <w:t xml:space="preserve">Mid-year progress monitoring FAST is ongoing- this is compared to end-of-last year data. </w:t>
      </w:r>
    </w:p>
    <w:p w14:paraId="3C5537E5" w14:textId="2A895C52" w:rsidR="00341C3C" w:rsidRDefault="00341C3C" w:rsidP="00341C3C">
      <w:pPr>
        <w:pStyle w:val="ListParagraph"/>
        <w:numPr>
          <w:ilvl w:val="0"/>
          <w:numId w:val="4"/>
        </w:numPr>
      </w:pPr>
      <w:r>
        <w:t xml:space="preserve">Middle school survey will be sent out before the holidays. </w:t>
      </w:r>
    </w:p>
    <w:p w14:paraId="463C32E6" w14:textId="77777777" w:rsidR="00341C3C" w:rsidRPr="00341C3C" w:rsidRDefault="00341C3C" w:rsidP="00341C3C">
      <w:pPr>
        <w:pStyle w:val="ListParagraph"/>
        <w:ind w:left="1080"/>
      </w:pPr>
    </w:p>
    <w:p w14:paraId="7F3757EA" w14:textId="7FB0C7EE" w:rsidR="00E85E41" w:rsidRDefault="00341C3C" w:rsidP="00E85E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Mrs. Fennelly conference report</w:t>
      </w:r>
      <w:r w:rsidR="00FE53E2">
        <w:rPr>
          <w:b/>
          <w:bCs/>
        </w:rPr>
        <w:t xml:space="preserve"> (funded by SAC)</w:t>
      </w:r>
    </w:p>
    <w:p w14:paraId="6A26B006" w14:textId="67BB198A" w:rsidR="00341C3C" w:rsidRDefault="00341C3C" w:rsidP="00341C3C">
      <w:pPr>
        <w:pStyle w:val="ListParagraph"/>
        <w:numPr>
          <w:ilvl w:val="0"/>
          <w:numId w:val="4"/>
        </w:numPr>
      </w:pPr>
      <w:r>
        <w:t xml:space="preserve">Collaborative for Academic Social Emotional Learning- broad representation of schools and countries.  </w:t>
      </w:r>
    </w:p>
    <w:p w14:paraId="787D730E" w14:textId="5AFE6435" w:rsidR="00341C3C" w:rsidRDefault="00341C3C" w:rsidP="00341C3C">
      <w:pPr>
        <w:pStyle w:val="ListParagraph"/>
        <w:numPr>
          <w:ilvl w:val="0"/>
          <w:numId w:val="4"/>
        </w:numPr>
      </w:pPr>
      <w:r>
        <w:t xml:space="preserve">Building social-emotional learning into K-5 curriculum is more readily done. </w:t>
      </w:r>
    </w:p>
    <w:p w14:paraId="69E578A0" w14:textId="3C571EFF" w:rsidR="00341C3C" w:rsidRDefault="00341C3C" w:rsidP="00341C3C">
      <w:pPr>
        <w:pStyle w:val="ListParagraph"/>
        <w:numPr>
          <w:ilvl w:val="0"/>
          <w:numId w:val="4"/>
        </w:numPr>
      </w:pPr>
      <w:r>
        <w:t xml:space="preserve">Focus on helping students with trauma. </w:t>
      </w:r>
    </w:p>
    <w:p w14:paraId="22E0ABC8" w14:textId="64E6E596" w:rsidR="00341C3C" w:rsidRDefault="00FE53E2" w:rsidP="00341C3C">
      <w:pPr>
        <w:pStyle w:val="ListParagraph"/>
        <w:numPr>
          <w:ilvl w:val="0"/>
          <w:numId w:val="4"/>
        </w:numPr>
      </w:pPr>
      <w:r>
        <w:t xml:space="preserve">Partnership with teachers, training teachers on working with teachers with trauma, addressing social-emotional well-being of teachers. </w:t>
      </w:r>
    </w:p>
    <w:p w14:paraId="2E77BDD6" w14:textId="77777777" w:rsidR="00FE53E2" w:rsidRDefault="00FE53E2" w:rsidP="00FE53E2">
      <w:pPr>
        <w:pStyle w:val="ListParagraph"/>
        <w:numPr>
          <w:ilvl w:val="0"/>
          <w:numId w:val="4"/>
        </w:numPr>
      </w:pPr>
      <w:r>
        <w:lastRenderedPageBreak/>
        <w:t xml:space="preserve">Confirmed that PVA is on track with what is being done- programs such as Sources of Strength and PBIS align with the guidelines of CASEL. </w:t>
      </w:r>
    </w:p>
    <w:p w14:paraId="6890F3C0" w14:textId="7E34386A" w:rsidR="00FE53E2" w:rsidRDefault="00FE53E2" w:rsidP="00FE53E2">
      <w:pPr>
        <w:pStyle w:val="ListParagraph"/>
        <w:numPr>
          <w:ilvl w:val="0"/>
          <w:numId w:val="4"/>
        </w:numPr>
      </w:pPr>
      <w:r>
        <w:t xml:space="preserve">Discussion on definition of trauma and the importance of identifying trauma.  </w:t>
      </w:r>
    </w:p>
    <w:p w14:paraId="57E7C57E" w14:textId="77777777" w:rsidR="00FE53E2" w:rsidRDefault="00FE53E2" w:rsidP="00FE53E2">
      <w:pPr>
        <w:pStyle w:val="ListParagraph"/>
        <w:ind w:left="1080"/>
      </w:pPr>
    </w:p>
    <w:p w14:paraId="0BF2CADD" w14:textId="20544B96" w:rsidR="005E237E" w:rsidRPr="008D6AD1" w:rsidRDefault="00EB0ADC" w:rsidP="00FE53E2">
      <w:pPr>
        <w:pStyle w:val="ListParagraph"/>
        <w:numPr>
          <w:ilvl w:val="0"/>
          <w:numId w:val="1"/>
        </w:numPr>
        <w:rPr>
          <w:b/>
          <w:bCs/>
        </w:rPr>
      </w:pPr>
      <w:r w:rsidRPr="008D6AD1">
        <w:rPr>
          <w:b/>
          <w:bCs/>
        </w:rPr>
        <w:tab/>
      </w:r>
      <w:r w:rsidR="00FE53E2" w:rsidRPr="008D6AD1">
        <w:rPr>
          <w:b/>
          <w:bCs/>
        </w:rPr>
        <w:t>Sources of Strength (Mrs. Blocker)</w:t>
      </w:r>
    </w:p>
    <w:p w14:paraId="1BEDFD0B" w14:textId="08193001" w:rsidR="00FE53E2" w:rsidRDefault="00FE53E2" w:rsidP="00FE53E2">
      <w:pPr>
        <w:pStyle w:val="ListParagraph"/>
        <w:numPr>
          <w:ilvl w:val="0"/>
          <w:numId w:val="4"/>
        </w:numPr>
      </w:pPr>
      <w:r>
        <w:t>Focus on team leaders</w:t>
      </w:r>
      <w:r w:rsidR="008D6AD1">
        <w:t xml:space="preserve"> (middle school- all grades- any student who was interested).</w:t>
      </w:r>
    </w:p>
    <w:p w14:paraId="6311C2E3" w14:textId="06DF3079" w:rsidR="00FE53E2" w:rsidRDefault="00FE53E2" w:rsidP="00FE53E2">
      <w:pPr>
        <w:pStyle w:val="ListParagraph"/>
        <w:numPr>
          <w:ilvl w:val="0"/>
          <w:numId w:val="4"/>
        </w:numPr>
      </w:pPr>
      <w:r>
        <w:t xml:space="preserve">Teaching on </w:t>
      </w:r>
      <w:r w:rsidR="008D6AD1">
        <w:t xml:space="preserve"> promoting </w:t>
      </w:r>
      <w:r>
        <w:t>positive strengths</w:t>
      </w:r>
      <w:r w:rsidR="008D6AD1">
        <w:t xml:space="preserve"> (or resilience tools) but also identifying individuals at risk. </w:t>
      </w:r>
    </w:p>
    <w:p w14:paraId="1DD9B109" w14:textId="435E9C95" w:rsidR="008D6AD1" w:rsidRDefault="008D6AD1" w:rsidP="00FE53E2">
      <w:pPr>
        <w:pStyle w:val="ListParagraph"/>
        <w:numPr>
          <w:ilvl w:val="0"/>
          <w:numId w:val="4"/>
        </w:numPr>
      </w:pPr>
      <w:r>
        <w:t xml:space="preserve">Trying to get it to be a framework that connects with the kindness campaign, character counts, etc. </w:t>
      </w:r>
    </w:p>
    <w:p w14:paraId="06CFB7F6" w14:textId="1E142FF9" w:rsidR="00775A4E" w:rsidRDefault="00775A4E" w:rsidP="00FE53E2">
      <w:pPr>
        <w:pStyle w:val="ListParagraph"/>
        <w:numPr>
          <w:ilvl w:val="0"/>
          <w:numId w:val="4"/>
        </w:numPr>
      </w:pPr>
      <w:r>
        <w:t>Large number of 6</w:t>
      </w:r>
      <w:r w:rsidRPr="00775A4E">
        <w:rPr>
          <w:vertAlign w:val="superscript"/>
        </w:rPr>
        <w:t>th</w:t>
      </w:r>
      <w:r>
        <w:t xml:space="preserve"> graders, but many 8</w:t>
      </w:r>
      <w:r w:rsidRPr="00775A4E">
        <w:rPr>
          <w:vertAlign w:val="superscript"/>
        </w:rPr>
        <w:t>th</w:t>
      </w:r>
      <w:r>
        <w:t xml:space="preserve"> graders who will be used as leaders. </w:t>
      </w:r>
    </w:p>
    <w:p w14:paraId="7EEF19C5" w14:textId="1DA4A402" w:rsidR="00775A4E" w:rsidRDefault="00775A4E" w:rsidP="00FE53E2">
      <w:pPr>
        <w:pStyle w:val="ListParagraph"/>
        <w:numPr>
          <w:ilvl w:val="0"/>
          <w:numId w:val="4"/>
        </w:numPr>
      </w:pPr>
      <w:r>
        <w:t xml:space="preserve">Continues into the high school. </w:t>
      </w:r>
    </w:p>
    <w:p w14:paraId="2163F749" w14:textId="77777777" w:rsidR="000F1347" w:rsidRDefault="000F1347" w:rsidP="000F1347">
      <w:pPr>
        <w:pStyle w:val="ListParagraph"/>
        <w:ind w:left="1080"/>
        <w:rPr>
          <w:b/>
          <w:bCs/>
        </w:rPr>
      </w:pPr>
    </w:p>
    <w:p w14:paraId="2878A09F" w14:textId="37BE7A3B" w:rsidR="00775A4E" w:rsidRPr="00775A4E" w:rsidRDefault="00775A4E" w:rsidP="008D6AD1">
      <w:pPr>
        <w:pStyle w:val="ListParagraph"/>
        <w:numPr>
          <w:ilvl w:val="0"/>
          <w:numId w:val="1"/>
        </w:numPr>
        <w:rPr>
          <w:b/>
          <w:bCs/>
        </w:rPr>
      </w:pPr>
      <w:r w:rsidRPr="00775A4E">
        <w:rPr>
          <w:b/>
          <w:bCs/>
        </w:rPr>
        <w:t>Discussion about Kindness Program</w:t>
      </w:r>
    </w:p>
    <w:p w14:paraId="500C2A8D" w14:textId="3FFF44D9" w:rsidR="008D6AD1" w:rsidRDefault="008D6AD1" w:rsidP="00775A4E">
      <w:pPr>
        <w:pStyle w:val="ListParagraph"/>
        <w:numPr>
          <w:ilvl w:val="0"/>
          <w:numId w:val="4"/>
        </w:numPr>
      </w:pPr>
      <w:r>
        <w:t>Sandy-Hook Promise</w:t>
      </w:r>
    </w:p>
    <w:p w14:paraId="65FA342A" w14:textId="78540121" w:rsidR="008D6AD1" w:rsidRDefault="00775A4E" w:rsidP="00775A4E">
      <w:pPr>
        <w:pStyle w:val="ListParagraph"/>
        <w:numPr>
          <w:ilvl w:val="1"/>
          <w:numId w:val="4"/>
        </w:numPr>
      </w:pPr>
      <w:r>
        <w:t>I</w:t>
      </w:r>
      <w:r w:rsidR="008D6AD1">
        <w:t xml:space="preserve">mplemented pieces of SHP through the counselors. </w:t>
      </w:r>
    </w:p>
    <w:p w14:paraId="3BA71392" w14:textId="77777777" w:rsidR="00775A4E" w:rsidRDefault="008D6AD1" w:rsidP="00775A4E">
      <w:pPr>
        <w:pStyle w:val="ListParagraph"/>
        <w:numPr>
          <w:ilvl w:val="1"/>
          <w:numId w:val="4"/>
        </w:numPr>
      </w:pPr>
      <w:r>
        <w:t xml:space="preserve">The district is not encouraging SHP at this time. </w:t>
      </w:r>
    </w:p>
    <w:p w14:paraId="6FE035F7" w14:textId="2FCE14F3" w:rsidR="008D6AD1" w:rsidRDefault="008D6AD1" w:rsidP="00775A4E">
      <w:pPr>
        <w:pStyle w:val="ListParagraph"/>
        <w:numPr>
          <w:ilvl w:val="0"/>
          <w:numId w:val="4"/>
        </w:numPr>
      </w:pPr>
      <w:r>
        <w:t>Discussion about WEB</w:t>
      </w:r>
    </w:p>
    <w:p w14:paraId="66A8328E" w14:textId="272B72A2" w:rsidR="008D6AD1" w:rsidRDefault="008D6AD1" w:rsidP="00775A4E">
      <w:pPr>
        <w:pStyle w:val="ListParagraph"/>
        <w:numPr>
          <w:ilvl w:val="1"/>
          <w:numId w:val="4"/>
        </w:numPr>
      </w:pPr>
      <w:r>
        <w:t xml:space="preserve">Teachers had to be moved due to filling allotted classes, so it could not be a standalone class. </w:t>
      </w:r>
    </w:p>
    <w:p w14:paraId="5ABC1037" w14:textId="560FAE09" w:rsidR="008D6AD1" w:rsidRDefault="00775A4E" w:rsidP="00775A4E">
      <w:pPr>
        <w:pStyle w:val="ListParagraph"/>
        <w:numPr>
          <w:ilvl w:val="1"/>
          <w:numId w:val="4"/>
        </w:numPr>
      </w:pPr>
      <w:r>
        <w:t xml:space="preserve">Intention of Sources of Strength is to address the Tier 1 needs of the school.  </w:t>
      </w:r>
    </w:p>
    <w:p w14:paraId="46FD9E54" w14:textId="77777777" w:rsidR="000F1347" w:rsidRDefault="000F1347" w:rsidP="000F1347">
      <w:pPr>
        <w:pStyle w:val="ListParagraph"/>
        <w:ind w:left="1080"/>
        <w:rPr>
          <w:b/>
          <w:bCs/>
        </w:rPr>
      </w:pPr>
    </w:p>
    <w:p w14:paraId="5CAFEBDB" w14:textId="13127ACC" w:rsidR="00775A4E" w:rsidRPr="000F1347" w:rsidRDefault="00775A4E" w:rsidP="00775A4E">
      <w:pPr>
        <w:pStyle w:val="ListParagraph"/>
        <w:numPr>
          <w:ilvl w:val="0"/>
          <w:numId w:val="1"/>
        </w:numPr>
        <w:rPr>
          <w:b/>
          <w:bCs/>
        </w:rPr>
      </w:pPr>
      <w:r w:rsidRPr="00775A4E">
        <w:rPr>
          <w:b/>
          <w:bCs/>
        </w:rPr>
        <w:t>November minutes Review and Approval</w:t>
      </w:r>
      <w:r>
        <w:t xml:space="preserve">- </w:t>
      </w:r>
      <w:r w:rsidR="000F1347">
        <w:t xml:space="preserve">delayed </w:t>
      </w:r>
      <w:proofErr w:type="gramStart"/>
      <w:r w:rsidR="000F1347">
        <w:t>to email</w:t>
      </w:r>
      <w:proofErr w:type="gramEnd"/>
      <w:r w:rsidR="000F1347">
        <w:t xml:space="preserve"> vote as individuals who could vote were not present. </w:t>
      </w:r>
    </w:p>
    <w:p w14:paraId="00A45278" w14:textId="054D9522" w:rsidR="000F1347" w:rsidRDefault="000F1347" w:rsidP="00775A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Good of the Group</w:t>
      </w:r>
    </w:p>
    <w:p w14:paraId="5D5FEA51" w14:textId="50B2D099" w:rsidR="000F1347" w:rsidRDefault="000F1347" w:rsidP="000F1347">
      <w:pPr>
        <w:pStyle w:val="ListParagraph"/>
        <w:numPr>
          <w:ilvl w:val="0"/>
          <w:numId w:val="4"/>
        </w:numPr>
      </w:pPr>
      <w:r>
        <w:t xml:space="preserve">Discussion about if teachers are aware of availability of SAC funding for teacher training or conferences. </w:t>
      </w:r>
    </w:p>
    <w:p w14:paraId="178589CF" w14:textId="053167DC" w:rsidR="000F1347" w:rsidRDefault="000F1347" w:rsidP="000F1347">
      <w:pPr>
        <w:pStyle w:val="ListParagraph"/>
        <w:numPr>
          <w:ilvl w:val="0"/>
          <w:numId w:val="4"/>
        </w:numPr>
      </w:pPr>
      <w:r>
        <w:t xml:space="preserve">Request for SAC access to the middle school survey, so we can run a regression analysis to evaluate data. Focus is on students feeling more comfortable reporting. </w:t>
      </w:r>
    </w:p>
    <w:p w14:paraId="274BFFD7" w14:textId="6B6E6F14" w:rsidR="000F1347" w:rsidRPr="000F1347" w:rsidRDefault="000F1347" w:rsidP="000F1347">
      <w:pPr>
        <w:pStyle w:val="ListParagraph"/>
        <w:numPr>
          <w:ilvl w:val="0"/>
          <w:numId w:val="4"/>
        </w:numPr>
      </w:pPr>
      <w:r>
        <w:t xml:space="preserve">School recognition funds have been received and will be in the 12/15 check for staff. </w:t>
      </w:r>
    </w:p>
    <w:p w14:paraId="2FFDD418" w14:textId="77777777" w:rsidR="000F1347" w:rsidRPr="005F0E23" w:rsidRDefault="000F1347" w:rsidP="000F1347">
      <w:pPr>
        <w:rPr>
          <w:b/>
          <w:bCs/>
        </w:rPr>
      </w:pPr>
    </w:p>
    <w:p w14:paraId="607A7364" w14:textId="0115B96A" w:rsidR="005F0E23" w:rsidRPr="00B67A07" w:rsidRDefault="005F0E23" w:rsidP="005F0E23">
      <w:pPr>
        <w:ind w:left="360"/>
      </w:pPr>
      <w:r w:rsidRPr="005F0E23">
        <w:rPr>
          <w:b/>
          <w:bCs/>
        </w:rPr>
        <w:t>Adjournment</w:t>
      </w:r>
      <w:r w:rsidR="00B67A07">
        <w:rPr>
          <w:b/>
          <w:bCs/>
        </w:rPr>
        <w:t xml:space="preserve">- </w:t>
      </w:r>
      <w:r w:rsidR="00B67A07" w:rsidRPr="00B67A07">
        <w:t xml:space="preserve">meeting adjourned at approximately </w:t>
      </w:r>
      <w:r w:rsidR="001A5843">
        <w:t xml:space="preserve">4:55. </w:t>
      </w:r>
    </w:p>
    <w:p w14:paraId="088D297C" w14:textId="215A479D" w:rsidR="005F0E23" w:rsidRDefault="005F0E23" w:rsidP="005F0E23">
      <w:pPr>
        <w:ind w:left="360"/>
      </w:pPr>
      <w:r w:rsidRPr="005F0E23">
        <w:rPr>
          <w:b/>
          <w:bCs/>
        </w:rPr>
        <w:lastRenderedPageBreak/>
        <w:t xml:space="preserve">Next meeting: </w:t>
      </w:r>
      <w:r w:rsidRPr="005F0E23">
        <w:t xml:space="preserve">Tuesday </w:t>
      </w:r>
      <w:r w:rsidR="001A5843">
        <w:t>January 7</w:t>
      </w:r>
      <w:r w:rsidR="001A5843" w:rsidRPr="001A5843">
        <w:rPr>
          <w:vertAlign w:val="superscript"/>
        </w:rPr>
        <w:t>th</w:t>
      </w:r>
      <w:r w:rsidR="001A5843">
        <w:t xml:space="preserve">, 2025. </w:t>
      </w:r>
      <w:r w:rsidRPr="005F0E23">
        <w:t xml:space="preserve"> </w:t>
      </w:r>
    </w:p>
    <w:p w14:paraId="4A9F5D37" w14:textId="3167A6E6" w:rsidR="00B67A07" w:rsidRPr="00B67A07" w:rsidRDefault="00B67A07" w:rsidP="005F0E23">
      <w:pPr>
        <w:ind w:left="360"/>
        <w:rPr>
          <w:i/>
          <w:iCs/>
        </w:rPr>
      </w:pPr>
      <w:r>
        <w:rPr>
          <w:i/>
          <w:iCs/>
        </w:rPr>
        <w:t xml:space="preserve">Submitted by Daniela Chiriboga. </w:t>
      </w:r>
    </w:p>
    <w:p w14:paraId="52BBF3D5" w14:textId="77777777" w:rsidR="005F0E23" w:rsidRPr="00A03F32" w:rsidRDefault="005F0E23" w:rsidP="005F0E23">
      <w:pPr>
        <w:pStyle w:val="ListParagraph"/>
      </w:pPr>
    </w:p>
    <w:sectPr w:rsidR="005F0E23" w:rsidRPr="00A0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963"/>
    <w:multiLevelType w:val="hybridMultilevel"/>
    <w:tmpl w:val="CA408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23E"/>
    <w:multiLevelType w:val="hybridMultilevel"/>
    <w:tmpl w:val="989AD2DC"/>
    <w:lvl w:ilvl="0" w:tplc="CBE0C95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91729"/>
    <w:multiLevelType w:val="hybridMultilevel"/>
    <w:tmpl w:val="0FA8E032"/>
    <w:lvl w:ilvl="0" w:tplc="B16C0EB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C2726E"/>
    <w:multiLevelType w:val="hybridMultilevel"/>
    <w:tmpl w:val="35E290AE"/>
    <w:lvl w:ilvl="0" w:tplc="825A363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C1E3E"/>
    <w:multiLevelType w:val="hybridMultilevel"/>
    <w:tmpl w:val="38FC8102"/>
    <w:lvl w:ilvl="0" w:tplc="9B4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373674">
    <w:abstractNumId w:val="0"/>
  </w:num>
  <w:num w:numId="2" w16cid:durableId="1618176956">
    <w:abstractNumId w:val="1"/>
  </w:num>
  <w:num w:numId="3" w16cid:durableId="1205482691">
    <w:abstractNumId w:val="4"/>
  </w:num>
  <w:num w:numId="4" w16cid:durableId="1136071235">
    <w:abstractNumId w:val="3"/>
  </w:num>
  <w:num w:numId="5" w16cid:durableId="60982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32"/>
    <w:rsid w:val="0009090B"/>
    <w:rsid w:val="000F1347"/>
    <w:rsid w:val="00130B1E"/>
    <w:rsid w:val="00175B55"/>
    <w:rsid w:val="001A5843"/>
    <w:rsid w:val="0026181A"/>
    <w:rsid w:val="002C0E4A"/>
    <w:rsid w:val="00341C3C"/>
    <w:rsid w:val="004D0380"/>
    <w:rsid w:val="00562180"/>
    <w:rsid w:val="0056686E"/>
    <w:rsid w:val="005C601D"/>
    <w:rsid w:val="005E237E"/>
    <w:rsid w:val="005F0E23"/>
    <w:rsid w:val="00604C27"/>
    <w:rsid w:val="0065040C"/>
    <w:rsid w:val="006C0D14"/>
    <w:rsid w:val="00775A4E"/>
    <w:rsid w:val="007F5EF8"/>
    <w:rsid w:val="008B247E"/>
    <w:rsid w:val="008D6AD1"/>
    <w:rsid w:val="008F124D"/>
    <w:rsid w:val="00A03F32"/>
    <w:rsid w:val="00A408B6"/>
    <w:rsid w:val="00B044C2"/>
    <w:rsid w:val="00B67A07"/>
    <w:rsid w:val="00C865AE"/>
    <w:rsid w:val="00CB1161"/>
    <w:rsid w:val="00E85E41"/>
    <w:rsid w:val="00E92DCF"/>
    <w:rsid w:val="00EA0E52"/>
    <w:rsid w:val="00EB0ADC"/>
    <w:rsid w:val="00F919C4"/>
    <w:rsid w:val="00FA44FD"/>
    <w:rsid w:val="00FE53E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29B5"/>
  <w15:chartTrackingRefBased/>
  <w15:docId w15:val="{64FFD345-D247-4D4C-A149-73EB382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Chiriboga-Salazar</dc:creator>
  <cp:keywords/>
  <dc:description/>
  <cp:lastModifiedBy>Christopher G. Arcuri</cp:lastModifiedBy>
  <cp:revision>3</cp:revision>
  <dcterms:created xsi:type="dcterms:W3CDTF">2025-01-05T20:49:00Z</dcterms:created>
  <dcterms:modified xsi:type="dcterms:W3CDTF">2025-01-07T22:25:00Z</dcterms:modified>
</cp:coreProperties>
</file>