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8F08" w14:textId="22B15C2D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>Palm Valley Academy</w:t>
      </w:r>
    </w:p>
    <w:p w14:paraId="2A57497A" w14:textId="3201D8FA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 xml:space="preserve">SAC Meeting </w:t>
      </w:r>
      <w:r w:rsidR="00F47D34">
        <w:rPr>
          <w:sz w:val="44"/>
          <w:szCs w:val="44"/>
          <w:u w:val="single"/>
        </w:rPr>
        <w:t>01/07/2025</w:t>
      </w:r>
    </w:p>
    <w:p w14:paraId="3C5B706B" w14:textId="105C7171" w:rsidR="00A03F32" w:rsidRDefault="00F47D34">
      <w:r>
        <w:t>01/07/2025</w:t>
      </w:r>
      <w:r w:rsidR="00A03F32">
        <w:t xml:space="preserve"> / 16:00 / Media Center</w:t>
      </w:r>
    </w:p>
    <w:p w14:paraId="35FC5CD8" w14:textId="77777777" w:rsidR="00A03F32" w:rsidRDefault="00A03F32"/>
    <w:p w14:paraId="06FD66DA" w14:textId="51C28550" w:rsidR="00A03F32" w:rsidRDefault="00A03F32">
      <w:pPr>
        <w:rPr>
          <w:b/>
          <w:bCs/>
        </w:rPr>
      </w:pPr>
      <w:r w:rsidRPr="005F0E23">
        <w:rPr>
          <w:b/>
          <w:bCs/>
        </w:rPr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5883" w14:paraId="5A2D8705" w14:textId="77777777" w:rsidTr="00135883">
        <w:tc>
          <w:tcPr>
            <w:tcW w:w="3116" w:type="dxa"/>
          </w:tcPr>
          <w:p w14:paraId="32BF615D" w14:textId="37DE2119" w:rsidR="00135883" w:rsidRDefault="00135883" w:rsidP="00135883">
            <w:pPr>
              <w:rPr>
                <w:lang w:val="fr-FR"/>
              </w:rPr>
            </w:pPr>
            <w:bookmarkStart w:id="0" w:name="_Hlk177321324"/>
            <w:r>
              <w:rPr>
                <w:lang w:val="fr-FR"/>
              </w:rPr>
              <w:t>Christopher Arcuri</w:t>
            </w:r>
          </w:p>
        </w:tc>
        <w:tc>
          <w:tcPr>
            <w:tcW w:w="3117" w:type="dxa"/>
          </w:tcPr>
          <w:p w14:paraId="7306F89C" w14:textId="2C46029D" w:rsidR="00135883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>Amy Nass</w:t>
            </w:r>
          </w:p>
        </w:tc>
        <w:tc>
          <w:tcPr>
            <w:tcW w:w="3117" w:type="dxa"/>
          </w:tcPr>
          <w:p w14:paraId="6D7C71FA" w14:textId="2B672109" w:rsidR="00135883" w:rsidRDefault="00135883" w:rsidP="00135883">
            <w:pPr>
              <w:rPr>
                <w:lang w:val="fr-FR"/>
              </w:rPr>
            </w:pPr>
            <w:r>
              <w:rPr>
                <w:lang w:val="fr-FR"/>
              </w:rPr>
              <w:t xml:space="preserve">Kenyatta </w:t>
            </w:r>
            <w:proofErr w:type="spellStart"/>
            <w:r>
              <w:rPr>
                <w:lang w:val="fr-FR"/>
              </w:rPr>
              <w:t>Bolden</w:t>
            </w:r>
            <w:proofErr w:type="spellEnd"/>
          </w:p>
        </w:tc>
      </w:tr>
      <w:tr w:rsidR="00135883" w14:paraId="2FC9788F" w14:textId="77777777" w:rsidTr="00135883">
        <w:tc>
          <w:tcPr>
            <w:tcW w:w="3116" w:type="dxa"/>
          </w:tcPr>
          <w:p w14:paraId="1FA1A6C1" w14:textId="31B40CAF" w:rsidR="00135883" w:rsidRDefault="00135883" w:rsidP="00135883">
            <w:pPr>
              <w:rPr>
                <w:lang w:val="fr-FR"/>
              </w:rPr>
            </w:pPr>
            <w:r>
              <w:rPr>
                <w:lang w:val="fr-FR"/>
              </w:rPr>
              <w:t>Samantha Baker</w:t>
            </w:r>
          </w:p>
        </w:tc>
        <w:tc>
          <w:tcPr>
            <w:tcW w:w="3117" w:type="dxa"/>
          </w:tcPr>
          <w:p w14:paraId="17870F16" w14:textId="1696EC90" w:rsidR="00135883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>Kathleen Shaw</w:t>
            </w:r>
          </w:p>
        </w:tc>
        <w:tc>
          <w:tcPr>
            <w:tcW w:w="3117" w:type="dxa"/>
          </w:tcPr>
          <w:p w14:paraId="335A71B8" w14:textId="2E6B33A2" w:rsidR="00135883" w:rsidRDefault="00135883" w:rsidP="00135883">
            <w:pPr>
              <w:rPr>
                <w:lang w:val="fr-FR"/>
              </w:rPr>
            </w:pPr>
            <w:r>
              <w:rPr>
                <w:lang w:val="fr-FR"/>
              </w:rPr>
              <w:t xml:space="preserve">Sara </w:t>
            </w:r>
            <w:proofErr w:type="spellStart"/>
            <w:r>
              <w:rPr>
                <w:lang w:val="fr-FR"/>
              </w:rPr>
              <w:t>Bolden</w:t>
            </w:r>
            <w:proofErr w:type="spellEnd"/>
          </w:p>
        </w:tc>
      </w:tr>
      <w:tr w:rsidR="00135883" w14:paraId="45B97109" w14:textId="77777777" w:rsidTr="00135883">
        <w:tc>
          <w:tcPr>
            <w:tcW w:w="3116" w:type="dxa"/>
          </w:tcPr>
          <w:p w14:paraId="5F22E22F" w14:textId="4B1CE3AA" w:rsidR="00135883" w:rsidRDefault="00135883" w:rsidP="00135883">
            <w:pPr>
              <w:rPr>
                <w:lang w:val="fr-FR"/>
              </w:rPr>
            </w:pPr>
            <w:r>
              <w:rPr>
                <w:lang w:val="fr-FR"/>
              </w:rPr>
              <w:t xml:space="preserve">Daniela </w:t>
            </w:r>
            <w:proofErr w:type="spellStart"/>
            <w:r>
              <w:rPr>
                <w:lang w:val="fr-FR"/>
              </w:rPr>
              <w:t>Chiriboga</w:t>
            </w:r>
            <w:proofErr w:type="spellEnd"/>
          </w:p>
        </w:tc>
        <w:tc>
          <w:tcPr>
            <w:tcW w:w="3117" w:type="dxa"/>
          </w:tcPr>
          <w:p w14:paraId="584C15EA" w14:textId="184F682F" w:rsidR="00135883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>Jayme Stofko</w:t>
            </w:r>
          </w:p>
        </w:tc>
        <w:tc>
          <w:tcPr>
            <w:tcW w:w="3117" w:type="dxa"/>
          </w:tcPr>
          <w:p w14:paraId="79F1A0F9" w14:textId="72512C2B" w:rsidR="00135883" w:rsidRDefault="00135883" w:rsidP="00135883">
            <w:pPr>
              <w:rPr>
                <w:lang w:val="fr-FR"/>
              </w:rPr>
            </w:pPr>
            <w:r w:rsidRPr="002B0C51">
              <w:rPr>
                <w:lang w:val="fr-FR"/>
              </w:rPr>
              <w:t>Tina Golden</w:t>
            </w:r>
          </w:p>
        </w:tc>
      </w:tr>
      <w:tr w:rsidR="00135883" w14:paraId="0BD73C56" w14:textId="77777777" w:rsidTr="00135883">
        <w:tc>
          <w:tcPr>
            <w:tcW w:w="3116" w:type="dxa"/>
          </w:tcPr>
          <w:p w14:paraId="7632346B" w14:textId="551F84CD" w:rsidR="00135883" w:rsidRDefault="00135883" w:rsidP="00135883">
            <w:pPr>
              <w:rPr>
                <w:lang w:val="fr-FR"/>
              </w:rPr>
            </w:pPr>
            <w:r>
              <w:rPr>
                <w:lang w:val="fr-FR"/>
              </w:rPr>
              <w:t>Bonnie Curran</w:t>
            </w:r>
          </w:p>
        </w:tc>
        <w:tc>
          <w:tcPr>
            <w:tcW w:w="3117" w:type="dxa"/>
          </w:tcPr>
          <w:p w14:paraId="7F11D804" w14:textId="13FA3F63" w:rsidR="00135883" w:rsidRDefault="00135883" w:rsidP="00135883">
            <w:pPr>
              <w:rPr>
                <w:lang w:val="fr-FR"/>
              </w:rPr>
            </w:pPr>
            <w:r w:rsidRPr="002B0C51">
              <w:rPr>
                <w:lang w:val="fr-FR"/>
              </w:rPr>
              <w:t>Zach Strom</w:t>
            </w:r>
          </w:p>
        </w:tc>
        <w:tc>
          <w:tcPr>
            <w:tcW w:w="3117" w:type="dxa"/>
          </w:tcPr>
          <w:p w14:paraId="6A990810" w14:textId="36DF6B1F" w:rsidR="00135883" w:rsidRDefault="00135883" w:rsidP="00135883">
            <w:pPr>
              <w:rPr>
                <w:lang w:val="fr-FR"/>
              </w:rPr>
            </w:pPr>
            <w:r>
              <w:rPr>
                <w:lang w:val="fr-FR"/>
              </w:rPr>
              <w:t>Katie Barnes</w:t>
            </w:r>
          </w:p>
        </w:tc>
      </w:tr>
      <w:tr w:rsidR="00135883" w14:paraId="71B810E1" w14:textId="77777777" w:rsidTr="00135883">
        <w:tc>
          <w:tcPr>
            <w:tcW w:w="3116" w:type="dxa"/>
          </w:tcPr>
          <w:p w14:paraId="5B325FA5" w14:textId="09D6A533" w:rsidR="00135883" w:rsidRDefault="00135883" w:rsidP="00135883">
            <w:pPr>
              <w:rPr>
                <w:lang w:val="fr-FR"/>
              </w:rPr>
            </w:pPr>
            <w:r>
              <w:rPr>
                <w:lang w:val="fr-FR"/>
              </w:rPr>
              <w:t>Darcie Daniels</w:t>
            </w:r>
          </w:p>
        </w:tc>
        <w:tc>
          <w:tcPr>
            <w:tcW w:w="3117" w:type="dxa"/>
          </w:tcPr>
          <w:p w14:paraId="368C23D2" w14:textId="02E46AE6" w:rsidR="00135883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>Elaine Vulcano</w:t>
            </w:r>
          </w:p>
        </w:tc>
        <w:tc>
          <w:tcPr>
            <w:tcW w:w="3117" w:type="dxa"/>
          </w:tcPr>
          <w:p w14:paraId="3946F1D3" w14:textId="4476C809" w:rsidR="00135883" w:rsidRDefault="00135883" w:rsidP="00135883">
            <w:pPr>
              <w:rPr>
                <w:lang w:val="fr-FR"/>
              </w:rPr>
            </w:pPr>
          </w:p>
        </w:tc>
      </w:tr>
      <w:tr w:rsidR="00135883" w14:paraId="0C933070" w14:textId="77777777" w:rsidTr="00135883">
        <w:tc>
          <w:tcPr>
            <w:tcW w:w="3116" w:type="dxa"/>
          </w:tcPr>
          <w:p w14:paraId="3D6C70CA" w14:textId="65DF5C54" w:rsidR="00135883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>Corinne Fennelly</w:t>
            </w:r>
          </w:p>
        </w:tc>
        <w:tc>
          <w:tcPr>
            <w:tcW w:w="3117" w:type="dxa"/>
          </w:tcPr>
          <w:p w14:paraId="042FC257" w14:textId="2E264D45" w:rsidR="00135883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 xml:space="preserve">Jodi </w:t>
            </w:r>
            <w:proofErr w:type="spellStart"/>
            <w:r w:rsidRPr="00135883">
              <w:rPr>
                <w:lang w:val="fr-FR"/>
              </w:rPr>
              <w:t>Wojtowicz</w:t>
            </w:r>
            <w:proofErr w:type="spellEnd"/>
          </w:p>
        </w:tc>
        <w:tc>
          <w:tcPr>
            <w:tcW w:w="3117" w:type="dxa"/>
          </w:tcPr>
          <w:p w14:paraId="373F25A0" w14:textId="477C6DC7" w:rsidR="00135883" w:rsidRDefault="00135883" w:rsidP="00135883">
            <w:pPr>
              <w:rPr>
                <w:lang w:val="fr-FR"/>
              </w:rPr>
            </w:pPr>
          </w:p>
        </w:tc>
      </w:tr>
      <w:tr w:rsidR="00135883" w14:paraId="201C9D42" w14:textId="77777777" w:rsidTr="00135883">
        <w:tc>
          <w:tcPr>
            <w:tcW w:w="3116" w:type="dxa"/>
          </w:tcPr>
          <w:p w14:paraId="26C9CA5D" w14:textId="57410EDB" w:rsidR="00135883" w:rsidRPr="002C0E4A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>Stacie Gopal</w:t>
            </w:r>
          </w:p>
        </w:tc>
        <w:tc>
          <w:tcPr>
            <w:tcW w:w="3117" w:type="dxa"/>
          </w:tcPr>
          <w:p w14:paraId="26651CB7" w14:textId="5449687C" w:rsidR="00135883" w:rsidRPr="002C0E4A" w:rsidRDefault="00135883" w:rsidP="00135883">
            <w:pPr>
              <w:rPr>
                <w:lang w:val="fr-FR"/>
              </w:rPr>
            </w:pPr>
            <w:r w:rsidRPr="00135883">
              <w:rPr>
                <w:lang w:val="fr-FR"/>
              </w:rPr>
              <w:t>Ashley Zapata</w:t>
            </w:r>
          </w:p>
        </w:tc>
        <w:tc>
          <w:tcPr>
            <w:tcW w:w="3117" w:type="dxa"/>
          </w:tcPr>
          <w:p w14:paraId="100B6489" w14:textId="0B8C53AC" w:rsidR="00135883" w:rsidRDefault="00135883" w:rsidP="00135883">
            <w:pPr>
              <w:rPr>
                <w:lang w:val="fr-FR"/>
              </w:rPr>
            </w:pPr>
          </w:p>
        </w:tc>
      </w:tr>
      <w:tr w:rsidR="00135883" w14:paraId="34BCD091" w14:textId="77777777" w:rsidTr="00135883">
        <w:trPr>
          <w:trHeight w:val="179"/>
        </w:trPr>
        <w:tc>
          <w:tcPr>
            <w:tcW w:w="3116" w:type="dxa"/>
          </w:tcPr>
          <w:p w14:paraId="792279D6" w14:textId="0AD9D3FB" w:rsidR="00135883" w:rsidRDefault="00135883" w:rsidP="00135883">
            <w:pPr>
              <w:rPr>
                <w:lang w:val="fr-FR"/>
              </w:rPr>
            </w:pPr>
            <w:proofErr w:type="spellStart"/>
            <w:r w:rsidRPr="00135883">
              <w:rPr>
                <w:lang w:val="fr-FR"/>
              </w:rPr>
              <w:t>Britany</w:t>
            </w:r>
            <w:proofErr w:type="spellEnd"/>
            <w:r w:rsidRPr="00135883">
              <w:rPr>
                <w:lang w:val="fr-FR"/>
              </w:rPr>
              <w:t xml:space="preserve"> </w:t>
            </w:r>
            <w:proofErr w:type="spellStart"/>
            <w:r w:rsidRPr="00135883">
              <w:rPr>
                <w:lang w:val="fr-FR"/>
              </w:rPr>
              <w:t>Hussey</w:t>
            </w:r>
            <w:proofErr w:type="spellEnd"/>
          </w:p>
        </w:tc>
        <w:tc>
          <w:tcPr>
            <w:tcW w:w="3117" w:type="dxa"/>
          </w:tcPr>
          <w:p w14:paraId="3AA90872" w14:textId="721DB90E" w:rsidR="00135883" w:rsidRDefault="00135883" w:rsidP="00135883">
            <w:pPr>
              <w:rPr>
                <w:lang w:val="fr-FR"/>
              </w:rPr>
            </w:pPr>
          </w:p>
        </w:tc>
        <w:tc>
          <w:tcPr>
            <w:tcW w:w="3117" w:type="dxa"/>
          </w:tcPr>
          <w:p w14:paraId="01B5C114" w14:textId="04CEAD94" w:rsidR="00135883" w:rsidRDefault="00135883" w:rsidP="00135883">
            <w:pPr>
              <w:rPr>
                <w:lang w:val="fr-FR"/>
              </w:rPr>
            </w:pPr>
          </w:p>
        </w:tc>
      </w:tr>
      <w:bookmarkEnd w:id="0"/>
    </w:tbl>
    <w:p w14:paraId="5CA6BEA4" w14:textId="77777777" w:rsidR="00A03F32" w:rsidRDefault="00A03F32"/>
    <w:p w14:paraId="20FDA294" w14:textId="437C6DFF" w:rsidR="00A03F32" w:rsidRPr="005F0E23" w:rsidRDefault="00A03F32">
      <w:pPr>
        <w:rPr>
          <w:b/>
          <w:bCs/>
        </w:rPr>
      </w:pPr>
      <w:r w:rsidRPr="005F0E23">
        <w:rPr>
          <w:b/>
          <w:bCs/>
        </w:rPr>
        <w:t>Call to Order: 4:0</w:t>
      </w:r>
      <w:r w:rsidR="00F47D34">
        <w:rPr>
          <w:b/>
          <w:bCs/>
        </w:rPr>
        <w:t>3</w:t>
      </w:r>
      <w:r w:rsidRPr="005F0E23">
        <w:rPr>
          <w:b/>
          <w:bCs/>
        </w:rPr>
        <w:t xml:space="preserve"> pm: Mr. Arcuri</w:t>
      </w:r>
    </w:p>
    <w:p w14:paraId="2BF7C12C" w14:textId="410ED172" w:rsidR="00A03F32" w:rsidRDefault="00A03F32">
      <w:pPr>
        <w:rPr>
          <w:strike/>
        </w:rPr>
      </w:pPr>
    </w:p>
    <w:p w14:paraId="0088A4DD" w14:textId="63DC8403" w:rsidR="005F0E23" w:rsidRDefault="00341C3C" w:rsidP="00E94C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Treasury update</w:t>
      </w:r>
    </w:p>
    <w:p w14:paraId="1A1599F0" w14:textId="786E562C" w:rsidR="00341C3C" w:rsidRDefault="00F47D34" w:rsidP="00341C3C">
      <w:pPr>
        <w:pStyle w:val="ListParagraph"/>
      </w:pPr>
      <w:r>
        <w:t xml:space="preserve">30,560.55 </w:t>
      </w:r>
      <w:r w:rsidR="00341C3C">
        <w:t xml:space="preserve"> (with estimated 1400 output for PE teacher meeting)</w:t>
      </w:r>
    </w:p>
    <w:p w14:paraId="41248E43" w14:textId="287AC30D" w:rsidR="00F47D34" w:rsidRDefault="00F47D34" w:rsidP="00341C3C">
      <w:pPr>
        <w:pStyle w:val="ListParagraph"/>
      </w:pPr>
      <w:r>
        <w:t xml:space="preserve">This includes </w:t>
      </w:r>
      <w:proofErr w:type="spellStart"/>
      <w:r>
        <w:t>aprox</w:t>
      </w:r>
      <w:proofErr w:type="spellEnd"/>
      <w:r>
        <w:t xml:space="preserve"> $5000 that came in from school recognition funds. </w:t>
      </w:r>
    </w:p>
    <w:p w14:paraId="16352FEB" w14:textId="0F9FCEA8" w:rsidR="00F47D34" w:rsidRDefault="00F47D34" w:rsidP="00341C3C">
      <w:pPr>
        <w:pStyle w:val="ListParagraph"/>
      </w:pPr>
    </w:p>
    <w:p w14:paraId="4490967E" w14:textId="77777777" w:rsidR="00EB0ADC" w:rsidRPr="005F0E23" w:rsidRDefault="00EB0ADC" w:rsidP="005F0E23">
      <w:pPr>
        <w:pStyle w:val="ListParagraph"/>
        <w:rPr>
          <w:b/>
          <w:bCs/>
        </w:rPr>
      </w:pPr>
    </w:p>
    <w:p w14:paraId="65616F7E" w14:textId="2BBA9478" w:rsidR="005F0E23" w:rsidRDefault="00A03F32" w:rsidP="00341C3C">
      <w:pPr>
        <w:pStyle w:val="ListParagraph"/>
        <w:numPr>
          <w:ilvl w:val="0"/>
          <w:numId w:val="1"/>
        </w:numPr>
        <w:rPr>
          <w:b/>
          <w:bCs/>
        </w:rPr>
      </w:pPr>
      <w:r w:rsidRPr="005F0E23">
        <w:rPr>
          <w:b/>
          <w:bCs/>
        </w:rPr>
        <w:t>P</w:t>
      </w:r>
      <w:r w:rsidR="00341C3C">
        <w:rPr>
          <w:b/>
          <w:bCs/>
        </w:rPr>
        <w:t>rincipal update</w:t>
      </w:r>
      <w:r w:rsidRPr="005F0E23">
        <w:rPr>
          <w:b/>
          <w:bCs/>
        </w:rPr>
        <w:t xml:space="preserve"> </w:t>
      </w:r>
    </w:p>
    <w:p w14:paraId="463C32E6" w14:textId="37D545F3" w:rsidR="00341C3C" w:rsidRDefault="00F47D34" w:rsidP="00F47D34">
      <w:pPr>
        <w:pStyle w:val="ListParagraph"/>
        <w:numPr>
          <w:ilvl w:val="0"/>
          <w:numId w:val="6"/>
        </w:numPr>
      </w:pPr>
      <w:r>
        <w:t>February 14 will be a teacher training day.</w:t>
      </w:r>
    </w:p>
    <w:p w14:paraId="0BAB28A1" w14:textId="0F16EF7E" w:rsidR="00F47D34" w:rsidRDefault="00F47D34" w:rsidP="00F47D34">
      <w:pPr>
        <w:pStyle w:val="ListParagraph"/>
        <w:numPr>
          <w:ilvl w:val="0"/>
          <w:numId w:val="6"/>
        </w:numPr>
      </w:pPr>
      <w:r>
        <w:t xml:space="preserve">School recognition fund has been distributed to the staff. </w:t>
      </w:r>
    </w:p>
    <w:p w14:paraId="63E249BD" w14:textId="2B3B8FE9" w:rsidR="00F47D34" w:rsidRDefault="00893FDC" w:rsidP="00F47D34">
      <w:pPr>
        <w:pStyle w:val="ListParagraph"/>
        <w:numPr>
          <w:ilvl w:val="0"/>
          <w:numId w:val="6"/>
        </w:numPr>
      </w:pPr>
      <w:r>
        <w:t xml:space="preserve">Middle school PLCs will start during Paws on January 22.  They will be done by grade level. </w:t>
      </w:r>
    </w:p>
    <w:p w14:paraId="112874F0" w14:textId="77777777" w:rsidR="00F47D34" w:rsidRPr="00341C3C" w:rsidRDefault="00F47D34" w:rsidP="00F47D34">
      <w:pPr>
        <w:pStyle w:val="ListParagraph"/>
        <w:numPr>
          <w:ilvl w:val="0"/>
          <w:numId w:val="6"/>
        </w:numPr>
      </w:pPr>
    </w:p>
    <w:p w14:paraId="6890F3C0" w14:textId="1CB1661A" w:rsidR="00FE53E2" w:rsidRPr="00F47D34" w:rsidRDefault="00F47D34" w:rsidP="00F47D34">
      <w:pPr>
        <w:pStyle w:val="ListParagraph"/>
        <w:numPr>
          <w:ilvl w:val="0"/>
          <w:numId w:val="1"/>
        </w:numPr>
      </w:pPr>
      <w:r>
        <w:rPr>
          <w:b/>
          <w:bCs/>
        </w:rPr>
        <w:t>Ms. Nass review of kindness survey</w:t>
      </w:r>
    </w:p>
    <w:p w14:paraId="055BE892" w14:textId="32BCC23E" w:rsidR="00F47D34" w:rsidRDefault="00135883" w:rsidP="00F47D34">
      <w:pPr>
        <w:pStyle w:val="ListParagraph"/>
        <w:ind w:left="1080"/>
      </w:pPr>
      <w:r>
        <w:t>-</w:t>
      </w:r>
      <w:r w:rsidR="00F47D34">
        <w:t>419 respondents (less than prior)</w:t>
      </w:r>
    </w:p>
    <w:p w14:paraId="1426E2F6" w14:textId="0E748318" w:rsidR="002B0C51" w:rsidRDefault="00135883" w:rsidP="00F47D34">
      <w:pPr>
        <w:pStyle w:val="ListParagraph"/>
        <w:ind w:left="1080"/>
      </w:pPr>
      <w:r>
        <w:t>-</w:t>
      </w:r>
      <w:r w:rsidR="002B0C51">
        <w:t xml:space="preserve">Discussion regarding the decrease in question #10- students feeling comfortable reporting an incident. </w:t>
      </w:r>
    </w:p>
    <w:p w14:paraId="1A536FB9" w14:textId="79FBF966" w:rsidR="00135883" w:rsidRDefault="00135883" w:rsidP="00F47D34">
      <w:pPr>
        <w:pStyle w:val="ListParagraph"/>
        <w:ind w:left="1080"/>
      </w:pPr>
      <w:r>
        <w:t>-Discussion about the wording and format of the survey, with some feedback on wording and format</w:t>
      </w:r>
      <w:r w:rsidR="00C967A7">
        <w:t xml:space="preserve">, as well as obtaining grade-level data. </w:t>
      </w:r>
    </w:p>
    <w:p w14:paraId="4D26A5E8" w14:textId="4C7EC9E9" w:rsidR="00893FDC" w:rsidRDefault="00135883" w:rsidP="00893FDC">
      <w:pPr>
        <w:pStyle w:val="ListParagraph"/>
        <w:ind w:left="1080"/>
      </w:pPr>
      <w:r>
        <w:lastRenderedPageBreak/>
        <w:t>-Discussion bringing in a spea</w:t>
      </w:r>
      <w:r w:rsidR="00893FDC">
        <w:t xml:space="preserve">ker with SAC or PTO funding to support the kindness program- SAC members will email suggestions to Mr. Arcuri so admin can select suggestions to bring to February meeting. </w:t>
      </w:r>
    </w:p>
    <w:p w14:paraId="2C2775E5" w14:textId="396E30D9" w:rsidR="00893FDC" w:rsidRDefault="00893FDC" w:rsidP="00893FDC">
      <w:pPr>
        <w:pStyle w:val="ListParagraph"/>
        <w:ind w:left="1080"/>
      </w:pPr>
      <w:r>
        <w:t>- Discussion regarding a trust gap shown by the survey, and how the school is addressing this through professional development regarding how to develop connections</w:t>
      </w:r>
      <w:r w:rsidR="00CC5D88">
        <w:t xml:space="preserve">, and how most of this is learned organically. </w:t>
      </w:r>
      <w:r>
        <w:t xml:space="preserve">  </w:t>
      </w:r>
    </w:p>
    <w:p w14:paraId="57E7C57E" w14:textId="5098BBB3" w:rsidR="00FE53E2" w:rsidRDefault="00CC5D88" w:rsidP="00FE53E2">
      <w:pPr>
        <w:pStyle w:val="ListParagraph"/>
        <w:ind w:left="1080"/>
      </w:pPr>
      <w:r>
        <w:t>- Sources of strength and WEB are being used to bring in more peer-driven training during character counts</w:t>
      </w:r>
    </w:p>
    <w:p w14:paraId="6A1F5092" w14:textId="3F2D445D" w:rsidR="00CC5D88" w:rsidRDefault="00CC5D88" w:rsidP="00FE53E2">
      <w:pPr>
        <w:pStyle w:val="ListParagraph"/>
        <w:ind w:left="1080"/>
      </w:pPr>
      <w:r>
        <w:t xml:space="preserve">- Discussion regarding parent communication regarding the kindness campaign and Sources of Strength. </w:t>
      </w:r>
    </w:p>
    <w:p w14:paraId="0B50C54D" w14:textId="7B968D60" w:rsidR="008F5C94" w:rsidRDefault="008F5C94" w:rsidP="00FE53E2">
      <w:pPr>
        <w:pStyle w:val="ListParagraph"/>
        <w:ind w:left="1080"/>
      </w:pPr>
      <w:r>
        <w:t xml:space="preserve">-Comment regarding lack of appropriate use of WEB program. </w:t>
      </w:r>
    </w:p>
    <w:p w14:paraId="381E2418" w14:textId="4A3CB91B" w:rsidR="00B36DEE" w:rsidRDefault="00B36DEE" w:rsidP="00FE53E2">
      <w:pPr>
        <w:pStyle w:val="ListParagraph"/>
        <w:ind w:left="1080"/>
      </w:pPr>
      <w:r>
        <w:t>- Discussion regarding Middle School PBIS program and how it is being utilized, including the electronic point system and the “look-</w:t>
      </w:r>
      <w:proofErr w:type="spellStart"/>
      <w:r>
        <w:t>fors</w:t>
      </w:r>
      <w:proofErr w:type="spellEnd"/>
      <w:r>
        <w:t xml:space="preserve">” based on PRIDE acronym and Character Counts.  </w:t>
      </w:r>
    </w:p>
    <w:p w14:paraId="3D4FC253" w14:textId="77777777" w:rsidR="00CC5D88" w:rsidRDefault="00CC5D88" w:rsidP="00FE53E2">
      <w:pPr>
        <w:pStyle w:val="ListParagraph"/>
        <w:ind w:left="1080"/>
      </w:pPr>
    </w:p>
    <w:p w14:paraId="24C263A2" w14:textId="77777777" w:rsidR="00B36DEE" w:rsidRPr="00B36DEE" w:rsidRDefault="00775A4E" w:rsidP="00775A4E">
      <w:pPr>
        <w:pStyle w:val="ListParagraph"/>
        <w:numPr>
          <w:ilvl w:val="0"/>
          <w:numId w:val="1"/>
        </w:numPr>
        <w:rPr>
          <w:b/>
          <w:bCs/>
        </w:rPr>
      </w:pPr>
      <w:r w:rsidRPr="00775A4E">
        <w:rPr>
          <w:b/>
          <w:bCs/>
        </w:rPr>
        <w:t>November minutes Review and Approval</w:t>
      </w:r>
      <w:r>
        <w:t xml:space="preserve">- </w:t>
      </w:r>
    </w:p>
    <w:p w14:paraId="3357BE4C" w14:textId="57AEE789" w:rsidR="00B36DEE" w:rsidRDefault="00B36DEE" w:rsidP="00B36DEE">
      <w:pPr>
        <w:pStyle w:val="ListParagraph"/>
        <w:ind w:left="1080"/>
      </w:pPr>
      <w:r>
        <w:t xml:space="preserve">Wording was edited prior to approval. </w:t>
      </w:r>
    </w:p>
    <w:p w14:paraId="5CAFEBDB" w14:textId="38F38757" w:rsidR="00775A4E" w:rsidRPr="00CC5D88" w:rsidRDefault="00CC5D88" w:rsidP="00B36DEE">
      <w:pPr>
        <w:pStyle w:val="ListParagraph"/>
        <w:ind w:left="1080"/>
        <w:rPr>
          <w:b/>
          <w:bCs/>
        </w:rPr>
      </w:pPr>
      <w:r>
        <w:t xml:space="preserve">Motion:  </w:t>
      </w:r>
      <w:r w:rsidR="00B36DEE">
        <w:t xml:space="preserve">Jodi </w:t>
      </w:r>
      <w:proofErr w:type="spellStart"/>
      <w:r w:rsidR="00B36DEE">
        <w:t>Wojtowizc</w:t>
      </w:r>
      <w:proofErr w:type="spellEnd"/>
      <w:r w:rsidR="00B36DEE">
        <w:t xml:space="preserve"> </w:t>
      </w:r>
      <w:r>
        <w:t xml:space="preserve">Second: </w:t>
      </w:r>
      <w:r w:rsidR="00B36DEE">
        <w:t>Tina Golden</w:t>
      </w:r>
    </w:p>
    <w:p w14:paraId="72EBDAB2" w14:textId="709E232B" w:rsidR="00CC5D88" w:rsidRPr="000F1347" w:rsidRDefault="00CC5D88" w:rsidP="00775A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December minutes review and approval- </w:t>
      </w:r>
      <w:r>
        <w:t>Motion:</w:t>
      </w:r>
      <w:r w:rsidR="00B36DEE">
        <w:t xml:space="preserve"> </w:t>
      </w:r>
      <w:r w:rsidR="009E64F3">
        <w:t xml:space="preserve">Daniela Chiriboga </w:t>
      </w:r>
      <w:r>
        <w:t xml:space="preserve"> Second: </w:t>
      </w:r>
      <w:r w:rsidR="009E64F3">
        <w:t>Tina Golden</w:t>
      </w:r>
    </w:p>
    <w:p w14:paraId="00A45278" w14:textId="054D9522" w:rsidR="000F1347" w:rsidRDefault="000F1347" w:rsidP="00775A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Good of the Group</w:t>
      </w:r>
    </w:p>
    <w:p w14:paraId="2FFDD418" w14:textId="77777777" w:rsidR="000F1347" w:rsidRPr="005F0E23" w:rsidRDefault="000F1347" w:rsidP="000F1347">
      <w:pPr>
        <w:rPr>
          <w:b/>
          <w:bCs/>
        </w:rPr>
      </w:pPr>
    </w:p>
    <w:p w14:paraId="607A7364" w14:textId="735124D3" w:rsidR="005F0E23" w:rsidRPr="00B67A07" w:rsidRDefault="005F0E23" w:rsidP="005F0E23">
      <w:pPr>
        <w:ind w:left="360"/>
      </w:pPr>
      <w:r w:rsidRPr="005F0E23">
        <w:rPr>
          <w:b/>
          <w:bCs/>
        </w:rPr>
        <w:t>Adjournment</w:t>
      </w:r>
      <w:r w:rsidR="00B67A07">
        <w:rPr>
          <w:b/>
          <w:bCs/>
        </w:rPr>
        <w:t xml:space="preserve">- </w:t>
      </w:r>
      <w:r w:rsidR="00B67A07" w:rsidRPr="00B67A07">
        <w:t xml:space="preserve">meeting adjourned at </w:t>
      </w:r>
      <w:r w:rsidR="009E64F3">
        <w:t>5:25</w:t>
      </w:r>
      <w:r w:rsidR="008F5C94">
        <w:t>. Motion</w:t>
      </w:r>
      <w:r w:rsidR="009E64F3">
        <w:t xml:space="preserve"> Daniela Chiriboga</w:t>
      </w:r>
      <w:r w:rsidR="008F5C94">
        <w:t xml:space="preserve"> Second: </w:t>
      </w:r>
      <w:r w:rsidR="009E64F3">
        <w:t>Tina Golden</w:t>
      </w:r>
    </w:p>
    <w:p w14:paraId="088D297C" w14:textId="1C84B363" w:rsidR="005F0E23" w:rsidRDefault="005F0E23" w:rsidP="005F0E23">
      <w:pPr>
        <w:ind w:left="360"/>
      </w:pPr>
      <w:r w:rsidRPr="005F0E23">
        <w:rPr>
          <w:b/>
          <w:bCs/>
        </w:rPr>
        <w:t xml:space="preserve">Next meeting: </w:t>
      </w:r>
      <w:r w:rsidRPr="005F0E23">
        <w:t xml:space="preserve">Tuesday </w:t>
      </w:r>
      <w:r w:rsidR="008F5C94">
        <w:t>February</w:t>
      </w:r>
      <w:r w:rsidR="00C967A7">
        <w:t xml:space="preserve"> 4, </w:t>
      </w:r>
      <w:r w:rsidR="008F5C94">
        <w:t xml:space="preserve"> </w:t>
      </w:r>
      <w:r w:rsidR="001A5843">
        <w:t xml:space="preserve">2025. </w:t>
      </w:r>
      <w:r w:rsidRPr="005F0E23">
        <w:t xml:space="preserve"> </w:t>
      </w:r>
    </w:p>
    <w:p w14:paraId="4A9F5D37" w14:textId="3167A6E6" w:rsidR="00B67A07" w:rsidRPr="00B67A07" w:rsidRDefault="00B67A07" w:rsidP="005F0E23">
      <w:pPr>
        <w:ind w:left="360"/>
        <w:rPr>
          <w:i/>
          <w:iCs/>
        </w:rPr>
      </w:pPr>
      <w:r>
        <w:rPr>
          <w:i/>
          <w:iCs/>
        </w:rPr>
        <w:t xml:space="preserve">Submitted by Daniela Chiriboga. </w:t>
      </w:r>
    </w:p>
    <w:p w14:paraId="52BBF3D5" w14:textId="77777777" w:rsidR="005F0E23" w:rsidRPr="00A03F32" w:rsidRDefault="005F0E23" w:rsidP="005F0E23">
      <w:pPr>
        <w:pStyle w:val="ListParagraph"/>
      </w:pPr>
    </w:p>
    <w:sectPr w:rsidR="005F0E23" w:rsidRPr="00A0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963"/>
    <w:multiLevelType w:val="hybridMultilevel"/>
    <w:tmpl w:val="CA408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23E"/>
    <w:multiLevelType w:val="hybridMultilevel"/>
    <w:tmpl w:val="989AD2DC"/>
    <w:lvl w:ilvl="0" w:tplc="CBE0C95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91729"/>
    <w:multiLevelType w:val="hybridMultilevel"/>
    <w:tmpl w:val="0FA8E032"/>
    <w:lvl w:ilvl="0" w:tplc="B16C0EB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C2726E"/>
    <w:multiLevelType w:val="hybridMultilevel"/>
    <w:tmpl w:val="35E290AE"/>
    <w:lvl w:ilvl="0" w:tplc="825A363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C1E3E"/>
    <w:multiLevelType w:val="hybridMultilevel"/>
    <w:tmpl w:val="38FC8102"/>
    <w:lvl w:ilvl="0" w:tplc="9B4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A01F5"/>
    <w:multiLevelType w:val="hybridMultilevel"/>
    <w:tmpl w:val="7152DAA0"/>
    <w:lvl w:ilvl="0" w:tplc="EC62FEE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5373674">
    <w:abstractNumId w:val="0"/>
  </w:num>
  <w:num w:numId="2" w16cid:durableId="1618176956">
    <w:abstractNumId w:val="1"/>
  </w:num>
  <w:num w:numId="3" w16cid:durableId="1205482691">
    <w:abstractNumId w:val="4"/>
  </w:num>
  <w:num w:numId="4" w16cid:durableId="1136071235">
    <w:abstractNumId w:val="3"/>
  </w:num>
  <w:num w:numId="5" w16cid:durableId="609825263">
    <w:abstractNumId w:val="2"/>
  </w:num>
  <w:num w:numId="6" w16cid:durableId="195312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32"/>
    <w:rsid w:val="0009090B"/>
    <w:rsid w:val="000F1347"/>
    <w:rsid w:val="00127279"/>
    <w:rsid w:val="00130B1E"/>
    <w:rsid w:val="00135883"/>
    <w:rsid w:val="00175B55"/>
    <w:rsid w:val="001A5843"/>
    <w:rsid w:val="002964B9"/>
    <w:rsid w:val="002B0C51"/>
    <w:rsid w:val="002C0E4A"/>
    <w:rsid w:val="002E4C90"/>
    <w:rsid w:val="00341C3C"/>
    <w:rsid w:val="004D0380"/>
    <w:rsid w:val="00562180"/>
    <w:rsid w:val="00573BDC"/>
    <w:rsid w:val="005C601D"/>
    <w:rsid w:val="005E237E"/>
    <w:rsid w:val="005F0E23"/>
    <w:rsid w:val="00604C27"/>
    <w:rsid w:val="0065040C"/>
    <w:rsid w:val="006C0D14"/>
    <w:rsid w:val="00775A4E"/>
    <w:rsid w:val="007F5EF8"/>
    <w:rsid w:val="00893FDC"/>
    <w:rsid w:val="008B247E"/>
    <w:rsid w:val="008D6AD1"/>
    <w:rsid w:val="008F124D"/>
    <w:rsid w:val="008F5C94"/>
    <w:rsid w:val="009E64F3"/>
    <w:rsid w:val="00A03F32"/>
    <w:rsid w:val="00B044C2"/>
    <w:rsid w:val="00B36DEE"/>
    <w:rsid w:val="00B67A07"/>
    <w:rsid w:val="00C967A7"/>
    <w:rsid w:val="00CB1161"/>
    <w:rsid w:val="00CC5D88"/>
    <w:rsid w:val="00E85E41"/>
    <w:rsid w:val="00E92DCF"/>
    <w:rsid w:val="00EA0E52"/>
    <w:rsid w:val="00EB0ADC"/>
    <w:rsid w:val="00F47D34"/>
    <w:rsid w:val="00F919C4"/>
    <w:rsid w:val="00FA44FD"/>
    <w:rsid w:val="00FE53E2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29B5"/>
  <w15:chartTrackingRefBased/>
  <w15:docId w15:val="{64FFD345-D247-4D4C-A149-73EB382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Chiriboga-Salazar</dc:creator>
  <cp:keywords/>
  <dc:description/>
  <cp:lastModifiedBy>Christopher G. Arcuri</cp:lastModifiedBy>
  <cp:revision>2</cp:revision>
  <dcterms:created xsi:type="dcterms:W3CDTF">2025-01-08T13:10:00Z</dcterms:created>
  <dcterms:modified xsi:type="dcterms:W3CDTF">2025-01-08T13:10:00Z</dcterms:modified>
</cp:coreProperties>
</file>