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7F8E7314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Tuesday, </w:t>
      </w:r>
      <w:r w:rsidR="00AD70F2">
        <w:rPr>
          <w:b/>
          <w:bCs/>
          <w:sz w:val="40"/>
          <w:szCs w:val="40"/>
          <w:u w:val="single"/>
        </w:rPr>
        <w:t>October 1</w:t>
      </w:r>
      <w:r w:rsidR="00AD70F2" w:rsidRPr="00AD70F2">
        <w:rPr>
          <w:b/>
          <w:bCs/>
          <w:sz w:val="40"/>
          <w:szCs w:val="40"/>
          <w:u w:val="single"/>
          <w:vertAlign w:val="superscript"/>
        </w:rPr>
        <w:t>st</w:t>
      </w:r>
      <w:r w:rsidRPr="00A34C28">
        <w:rPr>
          <w:b/>
          <w:bCs/>
          <w:sz w:val="40"/>
          <w:szCs w:val="40"/>
          <w:u w:val="single"/>
        </w:rPr>
        <w:t>, 2024</w:t>
      </w:r>
    </w:p>
    <w:p w14:paraId="10D187BD" w14:textId="048A1563" w:rsidR="00683132" w:rsidRDefault="00683132" w:rsidP="00683132">
      <w:pPr>
        <w:jc w:val="center"/>
        <w:rPr>
          <w:szCs w:val="28"/>
        </w:rPr>
      </w:pPr>
      <w:r>
        <w:rPr>
          <w:szCs w:val="28"/>
        </w:rPr>
        <w:t>1</w:t>
      </w:r>
      <w:r w:rsidR="00114EF6">
        <w:rPr>
          <w:szCs w:val="28"/>
        </w:rPr>
        <w:t xml:space="preserve">. </w:t>
      </w:r>
      <w:r w:rsidR="00931174">
        <w:rPr>
          <w:szCs w:val="28"/>
        </w:rPr>
        <w:t>Call to Order</w:t>
      </w:r>
    </w:p>
    <w:p w14:paraId="18D45B12" w14:textId="573464C5" w:rsidR="00BA667E" w:rsidRDefault="00BA667E" w:rsidP="00683132">
      <w:pPr>
        <w:jc w:val="center"/>
        <w:rPr>
          <w:szCs w:val="28"/>
        </w:rPr>
      </w:pPr>
      <w:r>
        <w:t xml:space="preserve">2. </w:t>
      </w:r>
      <w:r>
        <w:t>Treasurer’s Report/Principal’s Report</w:t>
      </w:r>
    </w:p>
    <w:p w14:paraId="77B32D4C" w14:textId="07B675C1" w:rsidR="00D72693" w:rsidRDefault="00BA667E" w:rsidP="00683132">
      <w:pPr>
        <w:jc w:val="center"/>
      </w:pPr>
      <w:r>
        <w:rPr>
          <w:szCs w:val="28"/>
        </w:rPr>
        <w:t>3</w:t>
      </w:r>
      <w:r w:rsidR="00D72693">
        <w:rPr>
          <w:szCs w:val="28"/>
        </w:rPr>
        <w:t>. School Advisory Committee Co-Chair Introduction</w:t>
      </w:r>
    </w:p>
    <w:p w14:paraId="1EB3DAE5" w14:textId="3733D35C" w:rsidR="00683132" w:rsidRDefault="00BA667E" w:rsidP="00683132">
      <w:pPr>
        <w:jc w:val="center"/>
      </w:pPr>
      <w:r>
        <w:t>4</w:t>
      </w:r>
      <w:r w:rsidR="00683132">
        <w:t xml:space="preserve">. </w:t>
      </w:r>
      <w:r w:rsidR="00931174">
        <w:t>Minutes Review and Approval</w:t>
      </w:r>
    </w:p>
    <w:p w14:paraId="44F1E6B1" w14:textId="70033749" w:rsidR="00683132" w:rsidRDefault="00BA667E" w:rsidP="00683132">
      <w:pPr>
        <w:jc w:val="center"/>
      </w:pPr>
      <w:r>
        <w:t>5</w:t>
      </w:r>
      <w:r w:rsidR="00683132">
        <w:t xml:space="preserve">. </w:t>
      </w:r>
      <w:r w:rsidR="00931174">
        <w:t>By-Laws Review and Approval</w:t>
      </w:r>
    </w:p>
    <w:p w14:paraId="603B9063" w14:textId="582C5187" w:rsidR="00683132" w:rsidRDefault="00BA667E" w:rsidP="00BA667E">
      <w:pPr>
        <w:jc w:val="center"/>
      </w:pPr>
      <w:r>
        <w:t>6</w:t>
      </w:r>
      <w:r w:rsidR="00683132">
        <w:t xml:space="preserve">. </w:t>
      </w:r>
      <w:r w:rsidR="00931174">
        <w:t>District Required Presentation</w:t>
      </w:r>
    </w:p>
    <w:p w14:paraId="31F89C6F" w14:textId="40FFEA0F" w:rsidR="00931174" w:rsidRDefault="00BA667E" w:rsidP="00683132">
      <w:pPr>
        <w:jc w:val="center"/>
      </w:pPr>
      <w:r>
        <w:t>7</w:t>
      </w:r>
      <w:r w:rsidR="00931174">
        <w:t>. Good of the Group</w:t>
      </w:r>
    </w:p>
    <w:p w14:paraId="2E148FC9" w14:textId="099A70B6" w:rsidR="00683132" w:rsidRDefault="00D72693" w:rsidP="00931174">
      <w:pPr>
        <w:jc w:val="center"/>
      </w:pPr>
      <w:r>
        <w:t>8</w:t>
      </w:r>
      <w:r w:rsidR="00683132">
        <w:t xml:space="preserve">. </w:t>
      </w:r>
      <w:r w:rsidR="00931174">
        <w:t>October Minutes Review and Approval</w:t>
      </w:r>
    </w:p>
    <w:p w14:paraId="3DF907A2" w14:textId="06885E48" w:rsidR="00683132" w:rsidRPr="00683132" w:rsidRDefault="00D72693" w:rsidP="00683132">
      <w:pPr>
        <w:jc w:val="center"/>
        <w:rPr>
          <w:sz w:val="40"/>
          <w:szCs w:val="40"/>
        </w:rPr>
      </w:pPr>
      <w:r>
        <w:t>9</w:t>
      </w:r>
      <w:r w:rsidR="00683132">
        <w:t xml:space="preserve">. </w:t>
      </w:r>
      <w:r w:rsidR="00683132" w:rsidRPr="00683132">
        <w:t>Adjournment</w:t>
      </w:r>
    </w:p>
    <w:p w14:paraId="5764E274" w14:textId="73F006AD" w:rsidR="00A34C28" w:rsidRPr="00A34C28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Next Meeting: Tuesday, </w:t>
      </w:r>
      <w:r w:rsidR="00931174">
        <w:rPr>
          <w:b/>
          <w:bCs/>
          <w:sz w:val="40"/>
          <w:szCs w:val="40"/>
          <w:u w:val="single"/>
        </w:rPr>
        <w:t>Novem</w:t>
      </w:r>
      <w:r w:rsidRPr="00A34C28">
        <w:rPr>
          <w:b/>
          <w:bCs/>
          <w:sz w:val="40"/>
          <w:szCs w:val="40"/>
          <w:u w:val="single"/>
        </w:rPr>
        <w:t xml:space="preserve">ber </w:t>
      </w:r>
      <w:r w:rsidR="00931174">
        <w:rPr>
          <w:b/>
          <w:bCs/>
          <w:sz w:val="40"/>
          <w:szCs w:val="40"/>
          <w:u w:val="single"/>
        </w:rPr>
        <w:t>5</w:t>
      </w:r>
      <w:r w:rsidR="00931174" w:rsidRPr="00931174">
        <w:rPr>
          <w:b/>
          <w:bCs/>
          <w:sz w:val="40"/>
          <w:szCs w:val="40"/>
          <w:u w:val="single"/>
          <w:vertAlign w:val="superscript"/>
        </w:rPr>
        <w:t>th</w:t>
      </w:r>
    </w:p>
    <w:sectPr w:rsidR="00A34C28" w:rsidRPr="00A3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541A4"/>
    <w:rsid w:val="000D7CBB"/>
    <w:rsid w:val="00114EF6"/>
    <w:rsid w:val="00133B6D"/>
    <w:rsid w:val="0026337B"/>
    <w:rsid w:val="002F20FC"/>
    <w:rsid w:val="00326D79"/>
    <w:rsid w:val="00481769"/>
    <w:rsid w:val="00501F74"/>
    <w:rsid w:val="005A31CC"/>
    <w:rsid w:val="00623A34"/>
    <w:rsid w:val="00683132"/>
    <w:rsid w:val="006A3AE3"/>
    <w:rsid w:val="007126A0"/>
    <w:rsid w:val="00891CDF"/>
    <w:rsid w:val="00931174"/>
    <w:rsid w:val="00A34C28"/>
    <w:rsid w:val="00AD70F2"/>
    <w:rsid w:val="00BA667E"/>
    <w:rsid w:val="00D60F48"/>
    <w:rsid w:val="00D72693"/>
    <w:rsid w:val="00F92C7F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5</cp:revision>
  <dcterms:created xsi:type="dcterms:W3CDTF">2024-09-23T13:00:00Z</dcterms:created>
  <dcterms:modified xsi:type="dcterms:W3CDTF">2024-10-01T20:45:00Z</dcterms:modified>
</cp:coreProperties>
</file>