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8D95" w14:textId="4FE314AB" w:rsidR="00C1475B" w:rsidRPr="001759CA" w:rsidRDefault="00236290" w:rsidP="00236290">
      <w:pPr>
        <w:rPr>
          <w:rFonts w:ascii="Century Gothic" w:hAnsi="Century Gothic"/>
          <w:b/>
          <w:bCs/>
          <w:sz w:val="52"/>
          <w:szCs w:val="52"/>
        </w:rPr>
      </w:pPr>
      <w:bookmarkStart w:id="0" w:name="_Hlk70356565"/>
      <w:bookmarkEnd w:id="0"/>
      <w:r w:rsidRPr="001759CA">
        <w:rPr>
          <w:rFonts w:ascii="Century Gothic" w:hAnsi="Century Gothic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2B380AE" wp14:editId="75B3E60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63763" cy="15240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76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59CA">
        <w:rPr>
          <w:rFonts w:ascii="Century Gothic" w:hAnsi="Century Gothic"/>
          <w:b/>
          <w:bCs/>
          <w:sz w:val="52"/>
          <w:szCs w:val="52"/>
        </w:rPr>
        <w:t>2</w:t>
      </w:r>
      <w:r w:rsidR="00615C36" w:rsidRPr="001759CA">
        <w:rPr>
          <w:rFonts w:ascii="Century Gothic" w:hAnsi="Century Gothic"/>
          <w:b/>
          <w:bCs/>
          <w:sz w:val="52"/>
          <w:szCs w:val="52"/>
        </w:rPr>
        <w:t>02</w:t>
      </w:r>
      <w:r w:rsidR="00321566">
        <w:rPr>
          <w:rFonts w:ascii="Century Gothic" w:hAnsi="Century Gothic"/>
          <w:b/>
          <w:bCs/>
          <w:sz w:val="52"/>
          <w:szCs w:val="52"/>
        </w:rPr>
        <w:t>6</w:t>
      </w:r>
      <w:r w:rsidR="00306CA1">
        <w:rPr>
          <w:rFonts w:ascii="Century Gothic" w:hAnsi="Century Gothic"/>
          <w:b/>
          <w:bCs/>
          <w:sz w:val="52"/>
          <w:szCs w:val="52"/>
        </w:rPr>
        <w:t>-202</w:t>
      </w:r>
      <w:r w:rsidR="00321566">
        <w:rPr>
          <w:rFonts w:ascii="Century Gothic" w:hAnsi="Century Gothic"/>
          <w:b/>
          <w:bCs/>
          <w:sz w:val="52"/>
          <w:szCs w:val="52"/>
        </w:rPr>
        <w:t>7</w:t>
      </w:r>
      <w:r w:rsidR="00615C36" w:rsidRPr="001759CA">
        <w:rPr>
          <w:rFonts w:ascii="Century Gothic" w:hAnsi="Century Gothic"/>
          <w:b/>
          <w:bCs/>
          <w:sz w:val="52"/>
          <w:szCs w:val="52"/>
        </w:rPr>
        <w:t xml:space="preserve"> Supply List:</w:t>
      </w:r>
      <w:r w:rsidRPr="001759CA">
        <w:rPr>
          <w:rFonts w:ascii="Century Gothic" w:hAnsi="Century Gothic"/>
          <w:b/>
          <w:bCs/>
          <w:noProof/>
          <w:sz w:val="52"/>
          <w:szCs w:val="52"/>
        </w:rPr>
        <w:t xml:space="preserve"> </w:t>
      </w:r>
    </w:p>
    <w:p w14:paraId="390442CF" w14:textId="00789DBA" w:rsidR="007D1B7B" w:rsidRPr="00305EEB" w:rsidRDefault="00CD74D1">
      <w:pPr>
        <w:rPr>
          <w:rFonts w:ascii="Century Gothic" w:hAnsi="Century Gothic"/>
          <w:b/>
          <w:bCs/>
          <w:sz w:val="72"/>
          <w:szCs w:val="72"/>
        </w:rPr>
      </w:pPr>
      <w:bookmarkStart w:id="1" w:name="_Hlk70356541"/>
      <w:bookmarkEnd w:id="1"/>
      <w:r w:rsidRPr="001759CA">
        <w:rPr>
          <w:rFonts w:ascii="Century Gothic" w:hAnsi="Century Gothic"/>
          <w:b/>
          <w:bCs/>
          <w:sz w:val="72"/>
          <w:szCs w:val="72"/>
        </w:rPr>
        <w:t>Kindergarten</w:t>
      </w:r>
    </w:p>
    <w:tbl>
      <w:tblPr>
        <w:tblStyle w:val="TableGrid"/>
        <w:tblW w:w="10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8352"/>
        <w:gridCol w:w="1440"/>
      </w:tblGrid>
      <w:tr w:rsidR="007D1B7B" w14:paraId="2C61DF18" w14:textId="77777777" w:rsidTr="0089561D">
        <w:trPr>
          <w:trHeight w:val="432"/>
        </w:trPr>
        <w:tc>
          <w:tcPr>
            <w:tcW w:w="705" w:type="dxa"/>
            <w:vAlign w:val="bottom"/>
          </w:tcPr>
          <w:p w14:paraId="12285343" w14:textId="34218327" w:rsidR="007D1B7B" w:rsidRPr="008255BD" w:rsidRDefault="007D1B7B" w:rsidP="0089561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255BD">
              <w:rPr>
                <w:rFonts w:ascii="Century Gothic" w:hAnsi="Century Gothic"/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8352" w:type="dxa"/>
            <w:vAlign w:val="bottom"/>
          </w:tcPr>
          <w:p w14:paraId="300EDBD3" w14:textId="4DAC57AB" w:rsidR="007D1B7B" w:rsidRPr="008255BD" w:rsidRDefault="007D1B7B" w:rsidP="0089561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8255BD">
              <w:rPr>
                <w:rFonts w:ascii="Century Gothic" w:hAnsi="Century Gothic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14:paraId="4514071E" w14:textId="77777777" w:rsidR="007D1B7B" w:rsidRPr="008255BD" w:rsidRDefault="007D1B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7D1B7B" w14:paraId="35D52B63" w14:textId="77777777" w:rsidTr="00305EEB">
        <w:trPr>
          <w:trHeight w:val="504"/>
        </w:trPr>
        <w:tc>
          <w:tcPr>
            <w:tcW w:w="705" w:type="dxa"/>
          </w:tcPr>
          <w:p w14:paraId="6AF37532" w14:textId="3A59CE36" w:rsidR="007D1B7B" w:rsidRPr="001759CA" w:rsidRDefault="007D1B7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18E3DD20" w14:textId="5D2A929E" w:rsidR="007D1B7B" w:rsidRPr="001759CA" w:rsidRDefault="007D1B7B" w:rsidP="007D1B7B">
            <w:pPr>
              <w:spacing w:after="160" w:line="259" w:lineRule="auto"/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Composition Book- Primary Journal- Draw Top-Lines Bottom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78A6E612" w14:textId="4DEE4FB4" w:rsidR="007D1B7B" w:rsidRPr="00CF3EC3" w:rsidRDefault="007D1B7B">
            <w:pPr>
              <w:rPr>
                <w:rFonts w:ascii="Century Gothic" w:hAnsi="Century Gothic"/>
                <w:sz w:val="20"/>
                <w:szCs w:val="20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804</w:t>
            </w:r>
          </w:p>
        </w:tc>
      </w:tr>
      <w:tr w:rsidR="007D1B7B" w14:paraId="6BE9D944" w14:textId="77777777" w:rsidTr="00305EEB">
        <w:trPr>
          <w:trHeight w:val="504"/>
        </w:trPr>
        <w:tc>
          <w:tcPr>
            <w:tcW w:w="705" w:type="dxa"/>
          </w:tcPr>
          <w:p w14:paraId="29E61150" w14:textId="1251AA00" w:rsidR="007D1B7B" w:rsidRDefault="00B20C27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8352" w:type="dxa"/>
          </w:tcPr>
          <w:p w14:paraId="7A33034D" w14:textId="20EDD00E" w:rsidR="007D1B7B" w:rsidRPr="001759CA" w:rsidRDefault="007D1B7B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Crayons- Crayola- 24 Ct</w:t>
            </w:r>
          </w:p>
        </w:tc>
        <w:tc>
          <w:tcPr>
            <w:tcW w:w="1440" w:type="dxa"/>
          </w:tcPr>
          <w:p w14:paraId="121287A1" w14:textId="1A41A4EE" w:rsidR="007D1B7B" w:rsidRPr="00CF3EC3" w:rsidRDefault="007D1B7B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1018</w:t>
            </w:r>
          </w:p>
        </w:tc>
      </w:tr>
      <w:tr w:rsidR="007D1B7B" w14:paraId="3292E053" w14:textId="77777777" w:rsidTr="00305EEB">
        <w:trPr>
          <w:trHeight w:val="504"/>
        </w:trPr>
        <w:tc>
          <w:tcPr>
            <w:tcW w:w="705" w:type="dxa"/>
          </w:tcPr>
          <w:p w14:paraId="3A259B17" w14:textId="57581594" w:rsidR="007D1B7B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4FBB8730" w14:textId="14F7AFB8" w:rsidR="007D1B7B" w:rsidRPr="001759CA" w:rsidRDefault="007D1B7B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Dry Erase Markers- Expo- Black- Fine- 12 Count Box</w:t>
            </w:r>
          </w:p>
        </w:tc>
        <w:tc>
          <w:tcPr>
            <w:tcW w:w="1440" w:type="dxa"/>
          </w:tcPr>
          <w:p w14:paraId="683E215D" w14:textId="3D3C8F73" w:rsidR="007D1B7B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1518</w:t>
            </w:r>
          </w:p>
        </w:tc>
      </w:tr>
      <w:tr w:rsidR="007D1B7B" w14:paraId="50989919" w14:textId="77777777" w:rsidTr="00305EEB">
        <w:trPr>
          <w:trHeight w:val="504"/>
        </w:trPr>
        <w:tc>
          <w:tcPr>
            <w:tcW w:w="705" w:type="dxa"/>
          </w:tcPr>
          <w:p w14:paraId="7D9366F6" w14:textId="6940B0B2" w:rsidR="007D1B7B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1AE1DBE9" w14:textId="51DEF424" w:rsidR="007D1B7B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BE2C93">
              <w:rPr>
                <w:rFonts w:ascii="Century Gothic" w:hAnsi="Century Gothic"/>
                <w:sz w:val="28"/>
                <w:szCs w:val="28"/>
              </w:rPr>
              <w:t xml:space="preserve">Envelope - Poly - Velcro - Side - 1 In - 3 Hole - Asst Color </w:t>
            </w:r>
          </w:p>
        </w:tc>
        <w:tc>
          <w:tcPr>
            <w:tcW w:w="1440" w:type="dxa"/>
          </w:tcPr>
          <w:p w14:paraId="65BE4CE3" w14:textId="7148F8F2" w:rsidR="007D1B7B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2685</w:t>
            </w:r>
          </w:p>
        </w:tc>
      </w:tr>
      <w:tr w:rsidR="007D1B7B" w14:paraId="13703079" w14:textId="77777777" w:rsidTr="00305EEB">
        <w:trPr>
          <w:trHeight w:val="504"/>
        </w:trPr>
        <w:tc>
          <w:tcPr>
            <w:tcW w:w="705" w:type="dxa"/>
          </w:tcPr>
          <w:p w14:paraId="2AFF4F0A" w14:textId="29E1AD6C" w:rsidR="007D1B7B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1F87ED3B" w14:textId="69A68DFE" w:rsidR="007D1B7B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D335F6">
              <w:rPr>
                <w:rFonts w:ascii="Century Gothic" w:hAnsi="Century Gothic"/>
                <w:sz w:val="28"/>
                <w:szCs w:val="28"/>
              </w:rPr>
              <w:t>Folder - Mead Five Star - Plastic Pocket &amp; Prong - Clear View - Asst Color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3CA4A58F" w14:textId="35A22E94" w:rsidR="007D1B7B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2695</w:t>
            </w:r>
          </w:p>
        </w:tc>
      </w:tr>
      <w:tr w:rsidR="007D1B7B" w14:paraId="4A2B81B7" w14:textId="77777777" w:rsidTr="00305EEB">
        <w:trPr>
          <w:trHeight w:val="504"/>
        </w:trPr>
        <w:tc>
          <w:tcPr>
            <w:tcW w:w="705" w:type="dxa"/>
          </w:tcPr>
          <w:p w14:paraId="344E8FBB" w14:textId="51C6D0EA" w:rsidR="007D1B7B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44ECBD45" w14:textId="36DFB55B" w:rsidR="007D1B7B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Glue- Elmers- Washable Stick- Purple- 0.21 oz- 12 Pk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925CCB8" w14:textId="3F3D277F" w:rsidR="007D1B7B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745</w:t>
            </w:r>
          </w:p>
        </w:tc>
      </w:tr>
      <w:tr w:rsidR="007D1B7B" w14:paraId="61853951" w14:textId="77777777" w:rsidTr="00305EEB">
        <w:trPr>
          <w:trHeight w:val="504"/>
        </w:trPr>
        <w:tc>
          <w:tcPr>
            <w:tcW w:w="705" w:type="dxa"/>
          </w:tcPr>
          <w:p w14:paraId="1ECF2840" w14:textId="2820F8E6" w:rsidR="007D1B7B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0C47D115" w14:textId="71EC9428" w:rsidR="007D1B7B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Paint- Watercolor Set- Crayola- 8 Oval- Washable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3A2CBE17" w14:textId="1BFCAD88" w:rsidR="007D1B7B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362</w:t>
            </w:r>
          </w:p>
        </w:tc>
      </w:tr>
      <w:tr w:rsidR="00B30FC1" w14:paraId="28BC51DE" w14:textId="77777777" w:rsidTr="00305EEB">
        <w:trPr>
          <w:trHeight w:val="504"/>
        </w:trPr>
        <w:tc>
          <w:tcPr>
            <w:tcW w:w="705" w:type="dxa"/>
          </w:tcPr>
          <w:p w14:paraId="2DBAD8D5" w14:textId="7B7DAA6B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741D3666" w14:textId="4C076078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CA2573">
              <w:rPr>
                <w:rFonts w:ascii="Century Gothic" w:hAnsi="Century Gothic"/>
                <w:sz w:val="28"/>
                <w:szCs w:val="28"/>
              </w:rPr>
              <w:t>Pencil - Ticonderoga - Sharpened - No 2 - 10 Pk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1FBCCAC9" w14:textId="520CC218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672</w:t>
            </w:r>
          </w:p>
        </w:tc>
      </w:tr>
      <w:tr w:rsidR="00B30FC1" w14:paraId="101DC8CC" w14:textId="77777777" w:rsidTr="00305EEB">
        <w:trPr>
          <w:trHeight w:val="504"/>
        </w:trPr>
        <w:tc>
          <w:tcPr>
            <w:tcW w:w="705" w:type="dxa"/>
          </w:tcPr>
          <w:p w14:paraId="674244C1" w14:textId="53997910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74547BD3" w14:textId="1F49390D" w:rsidR="00B30FC1" w:rsidRPr="00CA2573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 xml:space="preserve">Eraser- </w:t>
            </w:r>
            <w:proofErr w:type="spellStart"/>
            <w:r w:rsidRPr="001759CA">
              <w:rPr>
                <w:rFonts w:ascii="Century Gothic" w:hAnsi="Century Gothic"/>
                <w:sz w:val="28"/>
                <w:szCs w:val="28"/>
              </w:rPr>
              <w:t>Papermate</w:t>
            </w:r>
            <w:proofErr w:type="spellEnd"/>
            <w:r w:rsidRPr="001759CA">
              <w:rPr>
                <w:rFonts w:ascii="Century Gothic" w:hAnsi="Century Gothic"/>
                <w:sz w:val="28"/>
                <w:szCs w:val="28"/>
              </w:rPr>
              <w:t>- Pink Pearl- Large- 1 Pk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681F3414" w14:textId="571E6157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1994</w:t>
            </w:r>
          </w:p>
        </w:tc>
      </w:tr>
      <w:tr w:rsidR="00B30FC1" w14:paraId="6B88C5DD" w14:textId="77777777" w:rsidTr="00305EEB">
        <w:trPr>
          <w:trHeight w:val="504"/>
        </w:trPr>
        <w:tc>
          <w:tcPr>
            <w:tcW w:w="705" w:type="dxa"/>
          </w:tcPr>
          <w:p w14:paraId="5E334498" w14:textId="198C421C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6FDB5C8C" w14:textId="68802942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 xml:space="preserve">Scissors- </w:t>
            </w:r>
            <w:proofErr w:type="spellStart"/>
            <w:r w:rsidRPr="001759CA">
              <w:rPr>
                <w:rFonts w:ascii="Century Gothic" w:hAnsi="Century Gothic"/>
                <w:sz w:val="28"/>
                <w:szCs w:val="28"/>
              </w:rPr>
              <w:t>Fiskar</w:t>
            </w:r>
            <w:proofErr w:type="spellEnd"/>
            <w:r w:rsidRPr="001759CA">
              <w:rPr>
                <w:rFonts w:ascii="Century Gothic" w:hAnsi="Century Gothic"/>
                <w:sz w:val="28"/>
                <w:szCs w:val="28"/>
              </w:rPr>
              <w:t>- Kids- 5 inch- Blunt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D7A6530" w14:textId="17BBC549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345</w:t>
            </w:r>
          </w:p>
        </w:tc>
      </w:tr>
      <w:tr w:rsidR="00B30FC1" w14:paraId="5C950F4B" w14:textId="77777777" w:rsidTr="00305EEB">
        <w:trPr>
          <w:trHeight w:val="504"/>
        </w:trPr>
        <w:tc>
          <w:tcPr>
            <w:tcW w:w="705" w:type="dxa"/>
          </w:tcPr>
          <w:p w14:paraId="7011F88B" w14:textId="34D0F5AD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7C78E534" w14:textId="1FB707FE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Headphones (not earbuds)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44FDEDB5" w14:textId="4BBA6AC6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467</w:t>
            </w:r>
          </w:p>
        </w:tc>
      </w:tr>
      <w:tr w:rsidR="00B30FC1" w14:paraId="1E7F2D06" w14:textId="77777777" w:rsidTr="00305EEB">
        <w:trPr>
          <w:trHeight w:val="504"/>
        </w:trPr>
        <w:tc>
          <w:tcPr>
            <w:tcW w:w="705" w:type="dxa"/>
          </w:tcPr>
          <w:p w14:paraId="6BDEA08E" w14:textId="2A681DA9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56C24BEA" w14:textId="0FDE75B5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Box of Tissues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76E7323C" w14:textId="64564850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377</w:t>
            </w:r>
          </w:p>
        </w:tc>
      </w:tr>
      <w:tr w:rsidR="00B30FC1" w14:paraId="32FD176F" w14:textId="77777777" w:rsidTr="00305EEB">
        <w:trPr>
          <w:trHeight w:val="504"/>
        </w:trPr>
        <w:tc>
          <w:tcPr>
            <w:tcW w:w="705" w:type="dxa"/>
          </w:tcPr>
          <w:p w14:paraId="71ECF4D3" w14:textId="1ED98005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2A792E7A" w14:textId="4AF9AA99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Wipes - Disinfectant - Clorox - 7</w:t>
            </w:r>
            <w:r>
              <w:rPr>
                <w:rFonts w:ascii="Century Gothic" w:hAnsi="Century Gothic"/>
                <w:sz w:val="28"/>
                <w:szCs w:val="28"/>
              </w:rPr>
              <w:t>5</w:t>
            </w:r>
            <w:r w:rsidRPr="001759CA">
              <w:rPr>
                <w:rFonts w:ascii="Century Gothic" w:hAnsi="Century Gothic"/>
                <w:sz w:val="28"/>
                <w:szCs w:val="28"/>
              </w:rPr>
              <w:t xml:space="preserve"> Ct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05F8C07C" w14:textId="67128E11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1212</w:t>
            </w:r>
          </w:p>
        </w:tc>
      </w:tr>
      <w:tr w:rsidR="00B30FC1" w14:paraId="24F01264" w14:textId="77777777" w:rsidTr="00305EEB">
        <w:trPr>
          <w:trHeight w:val="504"/>
        </w:trPr>
        <w:tc>
          <w:tcPr>
            <w:tcW w:w="705" w:type="dxa"/>
          </w:tcPr>
          <w:p w14:paraId="5A351CBF" w14:textId="1910FA0A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429CB243" w14:textId="73DF720D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 xml:space="preserve">Hand Sanitizer </w:t>
            </w:r>
          </w:p>
        </w:tc>
        <w:tc>
          <w:tcPr>
            <w:tcW w:w="1440" w:type="dxa"/>
          </w:tcPr>
          <w:p w14:paraId="106F9D3E" w14:textId="5E2743D3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1203</w:t>
            </w:r>
          </w:p>
        </w:tc>
      </w:tr>
      <w:tr w:rsidR="00B30FC1" w14:paraId="05186CB9" w14:textId="77777777" w:rsidTr="00305EEB">
        <w:trPr>
          <w:trHeight w:val="504"/>
        </w:trPr>
        <w:tc>
          <w:tcPr>
            <w:tcW w:w="705" w:type="dxa"/>
          </w:tcPr>
          <w:p w14:paraId="2A9AE5C9" w14:textId="3B550A47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136E29C9" w14:textId="48772BD6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</w:t>
            </w:r>
            <w:r w:rsidRPr="001759CA">
              <w:rPr>
                <w:rFonts w:ascii="Century Gothic" w:hAnsi="Century Gothic"/>
                <w:sz w:val="28"/>
                <w:szCs w:val="28"/>
              </w:rPr>
              <w:t xml:space="preserve">lastic </w:t>
            </w:r>
            <w:r>
              <w:rPr>
                <w:rFonts w:ascii="Century Gothic" w:hAnsi="Century Gothic"/>
                <w:sz w:val="28"/>
                <w:szCs w:val="28"/>
              </w:rPr>
              <w:t>P</w:t>
            </w:r>
            <w:r w:rsidRPr="001759CA">
              <w:rPr>
                <w:rFonts w:ascii="Century Gothic" w:hAnsi="Century Gothic"/>
                <w:sz w:val="28"/>
                <w:szCs w:val="28"/>
              </w:rPr>
              <w:t xml:space="preserve">encil </w:t>
            </w:r>
            <w:r>
              <w:rPr>
                <w:rFonts w:ascii="Century Gothic" w:hAnsi="Century Gothic"/>
                <w:sz w:val="28"/>
                <w:szCs w:val="28"/>
              </w:rPr>
              <w:t>B</w:t>
            </w:r>
            <w:r w:rsidRPr="001759CA">
              <w:rPr>
                <w:rFonts w:ascii="Century Gothic" w:hAnsi="Century Gothic"/>
                <w:sz w:val="28"/>
                <w:szCs w:val="28"/>
              </w:rPr>
              <w:t>ox</w:t>
            </w:r>
          </w:p>
        </w:tc>
        <w:tc>
          <w:tcPr>
            <w:tcW w:w="1440" w:type="dxa"/>
          </w:tcPr>
          <w:p w14:paraId="0445CEBA" w14:textId="471DF44B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363</w:t>
            </w:r>
          </w:p>
        </w:tc>
      </w:tr>
      <w:tr w:rsidR="00B30FC1" w14:paraId="1D5B98A0" w14:textId="77777777" w:rsidTr="00305EEB">
        <w:trPr>
          <w:trHeight w:val="504"/>
        </w:trPr>
        <w:tc>
          <w:tcPr>
            <w:tcW w:w="705" w:type="dxa"/>
          </w:tcPr>
          <w:p w14:paraId="27CF1E94" w14:textId="77777777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352" w:type="dxa"/>
          </w:tcPr>
          <w:p w14:paraId="4FD4D387" w14:textId="77777777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C3D1FD" w14:textId="77777777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B30FC1" w14:paraId="69CB63CB" w14:textId="77777777" w:rsidTr="0089561D">
        <w:trPr>
          <w:trHeight w:val="504"/>
        </w:trPr>
        <w:tc>
          <w:tcPr>
            <w:tcW w:w="705" w:type="dxa"/>
          </w:tcPr>
          <w:p w14:paraId="151C9027" w14:textId="77777777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352" w:type="dxa"/>
            <w:vAlign w:val="bottom"/>
          </w:tcPr>
          <w:p w14:paraId="03D2F4C0" w14:textId="591A2857" w:rsidR="00B30FC1" w:rsidRPr="00B30FC1" w:rsidRDefault="00B30FC1" w:rsidP="0089561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Boys:</w:t>
            </w:r>
          </w:p>
        </w:tc>
        <w:tc>
          <w:tcPr>
            <w:tcW w:w="1440" w:type="dxa"/>
          </w:tcPr>
          <w:p w14:paraId="4F040F4A" w14:textId="77777777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B30FC1" w14:paraId="332D9DB9" w14:textId="77777777" w:rsidTr="00305EEB">
        <w:trPr>
          <w:trHeight w:val="504"/>
        </w:trPr>
        <w:tc>
          <w:tcPr>
            <w:tcW w:w="705" w:type="dxa"/>
          </w:tcPr>
          <w:p w14:paraId="06C0FF1B" w14:textId="6EC9A2D6" w:rsidR="00B30FC1" w:rsidRDefault="008255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350771AF" w14:textId="4D787CC6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Quart size Ziploc bags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79A1119D" w14:textId="2257A5ED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1534</w:t>
            </w:r>
          </w:p>
        </w:tc>
      </w:tr>
      <w:tr w:rsidR="00B30FC1" w14:paraId="035FF216" w14:textId="77777777" w:rsidTr="00305EEB">
        <w:trPr>
          <w:trHeight w:val="504"/>
        </w:trPr>
        <w:tc>
          <w:tcPr>
            <w:tcW w:w="705" w:type="dxa"/>
          </w:tcPr>
          <w:p w14:paraId="6F9AE1DD" w14:textId="4878DE15" w:rsidR="00B30FC1" w:rsidRDefault="008255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23D7C217" w14:textId="5B71C08A" w:rsidR="00B30FC1" w:rsidRPr="001759CA" w:rsidRDefault="00B30FC1" w:rsidP="007D1B7B">
            <w:pPr>
              <w:rPr>
                <w:rFonts w:ascii="Century Gothic" w:hAnsi="Century Gothic"/>
                <w:sz w:val="28"/>
                <w:szCs w:val="28"/>
              </w:rPr>
            </w:pPr>
            <w:r w:rsidRPr="00A6753B">
              <w:rPr>
                <w:rFonts w:ascii="Century Gothic" w:hAnsi="Century Gothic"/>
                <w:sz w:val="28"/>
                <w:szCs w:val="28"/>
              </w:rPr>
              <w:t xml:space="preserve">Markers - Crayola - Classic - 10 Ct - Thick </w:t>
            </w:r>
          </w:p>
        </w:tc>
        <w:tc>
          <w:tcPr>
            <w:tcW w:w="1440" w:type="dxa"/>
          </w:tcPr>
          <w:p w14:paraId="273DA7ED" w14:textId="35F45F93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677</w:t>
            </w:r>
          </w:p>
        </w:tc>
      </w:tr>
      <w:tr w:rsidR="00B30FC1" w14:paraId="62FC928E" w14:textId="77777777" w:rsidTr="0089561D">
        <w:trPr>
          <w:trHeight w:val="504"/>
        </w:trPr>
        <w:tc>
          <w:tcPr>
            <w:tcW w:w="705" w:type="dxa"/>
          </w:tcPr>
          <w:p w14:paraId="71414137" w14:textId="15A8B1DA" w:rsidR="00B30FC1" w:rsidRDefault="00B30FC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352" w:type="dxa"/>
            <w:vAlign w:val="bottom"/>
          </w:tcPr>
          <w:p w14:paraId="6F6FC60D" w14:textId="501AB299" w:rsidR="00B30FC1" w:rsidRPr="00B30FC1" w:rsidRDefault="00B30FC1" w:rsidP="0089561D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Girls:</w:t>
            </w:r>
          </w:p>
        </w:tc>
        <w:tc>
          <w:tcPr>
            <w:tcW w:w="1440" w:type="dxa"/>
          </w:tcPr>
          <w:p w14:paraId="2E0DD04B" w14:textId="77777777" w:rsidR="00B30FC1" w:rsidRPr="00CF3EC3" w:rsidRDefault="00B30FC1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B30FC1" w14:paraId="38BFA295" w14:textId="77777777" w:rsidTr="00305EEB">
        <w:trPr>
          <w:trHeight w:val="504"/>
        </w:trPr>
        <w:tc>
          <w:tcPr>
            <w:tcW w:w="705" w:type="dxa"/>
          </w:tcPr>
          <w:p w14:paraId="60915D6F" w14:textId="03BBC59A" w:rsidR="00B30FC1" w:rsidRDefault="008255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43BA5F63" w14:textId="04C615F6" w:rsidR="00B30FC1" w:rsidRDefault="00B30FC1" w:rsidP="007D1B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759CA">
              <w:rPr>
                <w:rFonts w:ascii="Century Gothic" w:hAnsi="Century Gothic"/>
                <w:sz w:val="28"/>
                <w:szCs w:val="28"/>
              </w:rPr>
              <w:t>Gallon size Ziploc bags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5FEA40AA" w14:textId="3E454134" w:rsidR="00B30FC1" w:rsidRPr="00CF3EC3" w:rsidRDefault="00065BB3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1535</w:t>
            </w:r>
          </w:p>
        </w:tc>
      </w:tr>
      <w:tr w:rsidR="00B30FC1" w14:paraId="11F29895" w14:textId="77777777" w:rsidTr="00305EEB">
        <w:trPr>
          <w:trHeight w:val="504"/>
        </w:trPr>
        <w:tc>
          <w:tcPr>
            <w:tcW w:w="705" w:type="dxa"/>
          </w:tcPr>
          <w:p w14:paraId="4E669F68" w14:textId="55984A69" w:rsidR="00B30FC1" w:rsidRDefault="008255B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8352" w:type="dxa"/>
          </w:tcPr>
          <w:p w14:paraId="51FE3AF0" w14:textId="4C3CE6B8" w:rsidR="00B30FC1" w:rsidRDefault="00065BB3" w:rsidP="007D1B7B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F1A97">
              <w:rPr>
                <w:rFonts w:ascii="Century Gothic" w:hAnsi="Century Gothic"/>
                <w:sz w:val="28"/>
                <w:szCs w:val="28"/>
              </w:rPr>
              <w:t>Playdoh - Single Can - 4 Oz - Asst Color</w:t>
            </w:r>
            <w:r w:rsidRPr="004F1A97">
              <w:rPr>
                <w:rStyle w:val="Strong"/>
                <w:rFonts w:ascii="Century Gothic" w:hAnsi="Century Gothic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2127E115" w14:textId="576C0F5D" w:rsidR="00B30FC1" w:rsidRPr="00CF3EC3" w:rsidRDefault="00065BB3">
            <w:pPr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F3EC3">
              <w:rPr>
                <w:rStyle w:val="Strong"/>
                <w:rFonts w:ascii="Century Gothic" w:hAnsi="Century Gothic" w:cs="Open Sans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SKU:</w:t>
            </w:r>
            <w:r w:rsidRPr="00CF3EC3">
              <w:rPr>
                <w:rFonts w:ascii="Century Gothic" w:hAnsi="Century Gothic" w:cs="Open San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CF3EC3">
              <w:rPr>
                <w:rFonts w:ascii="Century Gothic" w:hAnsi="Century Gothic"/>
                <w:sz w:val="20"/>
                <w:szCs w:val="20"/>
              </w:rPr>
              <w:t>1697</w:t>
            </w:r>
          </w:p>
        </w:tc>
      </w:tr>
    </w:tbl>
    <w:p w14:paraId="77324EA5" w14:textId="536A4878" w:rsidR="00F91439" w:rsidRPr="001759CA" w:rsidRDefault="00102431" w:rsidP="001F54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  <w:t xml:space="preserve"> </w:t>
      </w:r>
    </w:p>
    <w:sectPr w:rsidR="00F91439" w:rsidRPr="001759CA" w:rsidSect="00E44379">
      <w:pgSz w:w="12240" w:h="15840"/>
      <w:pgMar w:top="72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CBE0" w14:textId="77777777" w:rsidR="00ED16BF" w:rsidRDefault="00ED16BF" w:rsidP="00C0687A">
      <w:pPr>
        <w:spacing w:after="0" w:line="240" w:lineRule="auto"/>
      </w:pPr>
      <w:r>
        <w:separator/>
      </w:r>
    </w:p>
  </w:endnote>
  <w:endnote w:type="continuationSeparator" w:id="0">
    <w:p w14:paraId="03C915B9" w14:textId="77777777" w:rsidR="00ED16BF" w:rsidRDefault="00ED16BF" w:rsidP="00C0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5991" w14:textId="77777777" w:rsidR="00ED16BF" w:rsidRDefault="00ED16BF" w:rsidP="00C0687A">
      <w:pPr>
        <w:spacing w:after="0" w:line="240" w:lineRule="auto"/>
      </w:pPr>
      <w:r>
        <w:separator/>
      </w:r>
    </w:p>
  </w:footnote>
  <w:footnote w:type="continuationSeparator" w:id="0">
    <w:p w14:paraId="0925D3E5" w14:textId="77777777" w:rsidR="00ED16BF" w:rsidRDefault="00ED16BF" w:rsidP="00C06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DF9"/>
    <w:multiLevelType w:val="hybridMultilevel"/>
    <w:tmpl w:val="1744CE0C"/>
    <w:lvl w:ilvl="0" w:tplc="1BD87CA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DDA"/>
    <w:multiLevelType w:val="hybridMultilevel"/>
    <w:tmpl w:val="630C237E"/>
    <w:lvl w:ilvl="0" w:tplc="D8E42E1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970">
    <w:abstractNumId w:val="1"/>
  </w:num>
  <w:num w:numId="2" w16cid:durableId="17096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6"/>
    <w:rsid w:val="000534CE"/>
    <w:rsid w:val="0006211F"/>
    <w:rsid w:val="00063F6B"/>
    <w:rsid w:val="00065BB3"/>
    <w:rsid w:val="00077927"/>
    <w:rsid w:val="000B4314"/>
    <w:rsid w:val="000C0EA9"/>
    <w:rsid w:val="000E694B"/>
    <w:rsid w:val="000F70DE"/>
    <w:rsid w:val="00102431"/>
    <w:rsid w:val="00122CF5"/>
    <w:rsid w:val="00124E65"/>
    <w:rsid w:val="001759CA"/>
    <w:rsid w:val="001A37B7"/>
    <w:rsid w:val="001B21CB"/>
    <w:rsid w:val="001F5452"/>
    <w:rsid w:val="00236290"/>
    <w:rsid w:val="002D2B5A"/>
    <w:rsid w:val="00305EEB"/>
    <w:rsid w:val="00306CA1"/>
    <w:rsid w:val="00321566"/>
    <w:rsid w:val="003456BB"/>
    <w:rsid w:val="00346E59"/>
    <w:rsid w:val="00372902"/>
    <w:rsid w:val="00384331"/>
    <w:rsid w:val="003C77E3"/>
    <w:rsid w:val="003F20D9"/>
    <w:rsid w:val="004216F5"/>
    <w:rsid w:val="004405A1"/>
    <w:rsid w:val="00456435"/>
    <w:rsid w:val="004C4D04"/>
    <w:rsid w:val="004C6EF8"/>
    <w:rsid w:val="004D0A47"/>
    <w:rsid w:val="004F1A97"/>
    <w:rsid w:val="00531861"/>
    <w:rsid w:val="0053505E"/>
    <w:rsid w:val="00564DAA"/>
    <w:rsid w:val="005713DB"/>
    <w:rsid w:val="0057703E"/>
    <w:rsid w:val="005F565F"/>
    <w:rsid w:val="006123A3"/>
    <w:rsid w:val="00615C36"/>
    <w:rsid w:val="006A096D"/>
    <w:rsid w:val="00702EE6"/>
    <w:rsid w:val="00704F00"/>
    <w:rsid w:val="00755FCE"/>
    <w:rsid w:val="007B43C5"/>
    <w:rsid w:val="007D1B7B"/>
    <w:rsid w:val="008255BD"/>
    <w:rsid w:val="00872D4B"/>
    <w:rsid w:val="0089135E"/>
    <w:rsid w:val="0089561D"/>
    <w:rsid w:val="008B499B"/>
    <w:rsid w:val="00910B91"/>
    <w:rsid w:val="00915723"/>
    <w:rsid w:val="00923D34"/>
    <w:rsid w:val="009E347F"/>
    <w:rsid w:val="00A34E0C"/>
    <w:rsid w:val="00A6753B"/>
    <w:rsid w:val="00AD7092"/>
    <w:rsid w:val="00B17F3F"/>
    <w:rsid w:val="00B20C27"/>
    <w:rsid w:val="00B30FC1"/>
    <w:rsid w:val="00B869C6"/>
    <w:rsid w:val="00B94172"/>
    <w:rsid w:val="00BE2C93"/>
    <w:rsid w:val="00C0687A"/>
    <w:rsid w:val="00C1475B"/>
    <w:rsid w:val="00C34C54"/>
    <w:rsid w:val="00C44548"/>
    <w:rsid w:val="00CA2573"/>
    <w:rsid w:val="00CD74D1"/>
    <w:rsid w:val="00CE2059"/>
    <w:rsid w:val="00CF3EC3"/>
    <w:rsid w:val="00D2039A"/>
    <w:rsid w:val="00D2627D"/>
    <w:rsid w:val="00D335F6"/>
    <w:rsid w:val="00D53ACC"/>
    <w:rsid w:val="00DB1E32"/>
    <w:rsid w:val="00DC22F4"/>
    <w:rsid w:val="00DE6FD4"/>
    <w:rsid w:val="00DF4523"/>
    <w:rsid w:val="00E0236B"/>
    <w:rsid w:val="00E44379"/>
    <w:rsid w:val="00E47F29"/>
    <w:rsid w:val="00E7105F"/>
    <w:rsid w:val="00ED16BF"/>
    <w:rsid w:val="00EE7045"/>
    <w:rsid w:val="00EE7D02"/>
    <w:rsid w:val="00F12A3A"/>
    <w:rsid w:val="00F91439"/>
    <w:rsid w:val="00FC16CC"/>
    <w:rsid w:val="00FC7DF6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1526"/>
  <w15:chartTrackingRefBased/>
  <w15:docId w15:val="{C3A46A94-1E7C-4FA7-B3ED-DC3FB115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87A"/>
  </w:style>
  <w:style w:type="paragraph" w:styleId="Footer">
    <w:name w:val="footer"/>
    <w:basedOn w:val="Normal"/>
    <w:link w:val="FooterChar"/>
    <w:uiPriority w:val="99"/>
    <w:unhideWhenUsed/>
    <w:rsid w:val="00C06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87A"/>
  </w:style>
  <w:style w:type="character" w:styleId="FollowedHyperlink">
    <w:name w:val="FollowedHyperlink"/>
    <w:basedOn w:val="DefaultParagraphFont"/>
    <w:uiPriority w:val="99"/>
    <w:semiHidden/>
    <w:unhideWhenUsed/>
    <w:rsid w:val="00EE7D0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02431"/>
    <w:rPr>
      <w:b/>
      <w:bCs/>
    </w:rPr>
  </w:style>
  <w:style w:type="table" w:styleId="TableGrid">
    <w:name w:val="Table Grid"/>
    <w:basedOn w:val="TableNormal"/>
    <w:uiPriority w:val="39"/>
    <w:rsid w:val="007D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Berseth</dc:creator>
  <cp:keywords/>
  <dc:description/>
  <cp:lastModifiedBy>Kathleen Mcclung</cp:lastModifiedBy>
  <cp:revision>5</cp:revision>
  <cp:lastPrinted>2022-05-10T18:26:00Z</cp:lastPrinted>
  <dcterms:created xsi:type="dcterms:W3CDTF">2025-04-07T16:08:00Z</dcterms:created>
  <dcterms:modified xsi:type="dcterms:W3CDTF">2026-06-16T13:00:00Z</dcterms:modified>
</cp:coreProperties>
</file>